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6" w:rsidRPr="00387167" w:rsidRDefault="00953736" w:rsidP="00953736">
      <w:pPr>
        <w:spacing w:before="1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2016 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Annual Re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387167">
        <w:rPr>
          <w:rFonts w:ascii="Calibri" w:eastAsia="Calibri" w:hAnsi="Calibri" w:cs="Calibri"/>
          <w:b/>
          <w:sz w:val="24"/>
          <w:szCs w:val="24"/>
        </w:rPr>
        <w:t>o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387167">
        <w:rPr>
          <w:rFonts w:ascii="Calibri" w:eastAsia="Calibri" w:hAnsi="Calibri" w:cs="Calibri"/>
          <w:b/>
          <w:sz w:val="24"/>
          <w:szCs w:val="24"/>
        </w:rPr>
        <w:t>t</w:t>
      </w:r>
      <w:r w:rsidRPr="0038716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87167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387167">
        <w:rPr>
          <w:rFonts w:ascii="Calibri" w:eastAsia="Calibri" w:hAnsi="Calibri" w:cs="Calibri"/>
          <w:b/>
          <w:sz w:val="24"/>
          <w:szCs w:val="24"/>
        </w:rPr>
        <w:t>f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8716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387167">
        <w:rPr>
          <w:rFonts w:ascii="Calibri" w:eastAsia="Calibri" w:hAnsi="Calibri" w:cs="Calibri"/>
          <w:b/>
          <w:sz w:val="24"/>
          <w:szCs w:val="24"/>
        </w:rPr>
        <w:t>e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 xml:space="preserve"> Al</w:t>
      </w:r>
      <w:r w:rsidRPr="00387167">
        <w:rPr>
          <w:rFonts w:ascii="Calibri" w:eastAsia="Calibri" w:hAnsi="Calibri" w:cs="Calibri"/>
          <w:b/>
          <w:sz w:val="24"/>
          <w:szCs w:val="24"/>
        </w:rPr>
        <w:t>l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87167">
        <w:rPr>
          <w:rFonts w:ascii="Calibri" w:eastAsia="Calibri" w:hAnsi="Calibri" w:cs="Calibri"/>
          <w:b/>
          <w:sz w:val="24"/>
          <w:szCs w:val="24"/>
        </w:rPr>
        <w:t>St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87167">
        <w:rPr>
          <w:rFonts w:ascii="Calibri" w:eastAsia="Calibri" w:hAnsi="Calibri" w:cs="Calibri"/>
          <w:b/>
          <w:sz w:val="24"/>
          <w:szCs w:val="24"/>
        </w:rPr>
        <w:t>r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0867E7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Pr="00387167">
        <w:rPr>
          <w:rFonts w:ascii="Calibri" w:eastAsia="Calibri" w:hAnsi="Calibri" w:cs="Calibri"/>
          <w:b/>
          <w:sz w:val="24"/>
          <w:szCs w:val="24"/>
        </w:rPr>
        <w:t xml:space="preserve"> N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87167">
        <w:rPr>
          <w:rFonts w:ascii="Calibri" w:eastAsia="Calibri" w:hAnsi="Calibri" w:cs="Calibri"/>
          <w:b/>
          <w:sz w:val="24"/>
          <w:szCs w:val="24"/>
        </w:rPr>
        <w:t>t</w:t>
      </w:r>
      <w:r w:rsidRPr="00387167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38716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87167">
        <w:rPr>
          <w:rFonts w:ascii="Calibri" w:eastAsia="Calibri" w:hAnsi="Calibri" w:cs="Calibri"/>
          <w:b/>
          <w:sz w:val="24"/>
          <w:szCs w:val="24"/>
        </w:rPr>
        <w:t>g C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87167">
        <w:rPr>
          <w:rFonts w:ascii="Calibri" w:eastAsia="Calibri" w:hAnsi="Calibri" w:cs="Calibri"/>
          <w:b/>
          <w:sz w:val="24"/>
          <w:szCs w:val="24"/>
        </w:rPr>
        <w:t>t</w:t>
      </w:r>
      <w:r w:rsidRPr="00387167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87167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87167">
        <w:rPr>
          <w:rFonts w:ascii="Calibri" w:eastAsia="Calibri" w:hAnsi="Calibri" w:cs="Calibri"/>
          <w:b/>
          <w:sz w:val="24"/>
          <w:szCs w:val="24"/>
        </w:rPr>
        <w:t>e</w:t>
      </w:r>
    </w:p>
    <w:p w:rsidR="00953736" w:rsidRDefault="00953736" w:rsidP="0095373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410986" w:rsidRDefault="00953736" w:rsidP="002105E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387167">
        <w:rPr>
          <w:rFonts w:ascii="Calibri" w:eastAsia="Calibri" w:hAnsi="Calibri" w:cs="Calibri"/>
          <w:sz w:val="24"/>
          <w:szCs w:val="24"/>
        </w:rPr>
        <w:t xml:space="preserve">The All Star </w:t>
      </w:r>
      <w:r w:rsidR="000867E7">
        <w:rPr>
          <w:rFonts w:ascii="Calibri" w:eastAsia="Calibri" w:hAnsi="Calibri" w:cs="Calibri"/>
          <w:sz w:val="24"/>
          <w:szCs w:val="24"/>
        </w:rPr>
        <w:t>1</w:t>
      </w:r>
      <w:r w:rsidRPr="00387167">
        <w:rPr>
          <w:rFonts w:ascii="Calibri" w:eastAsia="Calibri" w:hAnsi="Calibri" w:cs="Calibri"/>
          <w:sz w:val="24"/>
          <w:szCs w:val="24"/>
        </w:rPr>
        <w:t xml:space="preserve"> Nominating Committee is pleased to </w:t>
      </w:r>
      <w:r>
        <w:rPr>
          <w:rFonts w:ascii="Calibri" w:eastAsia="Calibri" w:hAnsi="Calibri" w:cs="Calibri"/>
          <w:sz w:val="24"/>
          <w:szCs w:val="24"/>
        </w:rPr>
        <w:t xml:space="preserve">submit </w:t>
      </w:r>
      <w:r w:rsidR="002105E9">
        <w:rPr>
          <w:rFonts w:ascii="Calibri" w:eastAsia="Calibri" w:hAnsi="Calibri" w:cs="Calibri"/>
          <w:sz w:val="24"/>
          <w:szCs w:val="24"/>
        </w:rPr>
        <w:t xml:space="preserve">to </w:t>
      </w:r>
      <w:r w:rsidR="002105E9" w:rsidRPr="00387167">
        <w:rPr>
          <w:rFonts w:ascii="Calibri" w:eastAsia="Calibri" w:hAnsi="Calibri" w:cs="Calibri"/>
          <w:sz w:val="24"/>
          <w:szCs w:val="24"/>
        </w:rPr>
        <w:t xml:space="preserve">the Governance Council for </w:t>
      </w:r>
      <w:r w:rsidR="00BF0C93">
        <w:rPr>
          <w:rFonts w:ascii="Calibri" w:eastAsia="Calibri" w:hAnsi="Calibri" w:cs="Calibri"/>
          <w:sz w:val="24"/>
          <w:szCs w:val="24"/>
        </w:rPr>
        <w:t xml:space="preserve">its </w:t>
      </w:r>
      <w:r w:rsidR="002105E9" w:rsidRPr="00387167">
        <w:rPr>
          <w:rFonts w:ascii="Calibri" w:eastAsia="Calibri" w:hAnsi="Calibri" w:cs="Calibri"/>
          <w:sz w:val="24"/>
          <w:szCs w:val="24"/>
        </w:rPr>
        <w:t xml:space="preserve">consideration on October </w:t>
      </w:r>
      <w:r w:rsidR="002105E9">
        <w:rPr>
          <w:rFonts w:ascii="Calibri" w:eastAsia="Calibri" w:hAnsi="Calibri" w:cs="Calibri"/>
          <w:sz w:val="24"/>
          <w:szCs w:val="24"/>
        </w:rPr>
        <w:t>22</w:t>
      </w:r>
      <w:r w:rsidR="002105E9" w:rsidRPr="00387167">
        <w:rPr>
          <w:rFonts w:ascii="Calibri" w:eastAsia="Calibri" w:hAnsi="Calibri" w:cs="Calibri"/>
          <w:sz w:val="24"/>
          <w:szCs w:val="24"/>
        </w:rPr>
        <w:t>, 201</w:t>
      </w:r>
      <w:r w:rsidR="002105E9"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2105E9">
        <w:rPr>
          <w:rFonts w:ascii="Calibri" w:eastAsia="Calibri" w:hAnsi="Calibri" w:cs="Calibri"/>
          <w:sz w:val="24"/>
          <w:szCs w:val="24"/>
        </w:rPr>
        <w:t xml:space="preserve">following </w:t>
      </w:r>
      <w:r w:rsidRPr="00387167">
        <w:rPr>
          <w:rFonts w:ascii="Calibri" w:eastAsia="Calibri" w:hAnsi="Calibri" w:cs="Calibri"/>
          <w:sz w:val="24"/>
          <w:szCs w:val="24"/>
        </w:rPr>
        <w:t xml:space="preserve">slate of </w:t>
      </w:r>
      <w:r w:rsidRPr="00DD4DBB">
        <w:rPr>
          <w:rFonts w:ascii="Calibri" w:eastAsia="Calibri" w:hAnsi="Calibri" w:cs="Calibri"/>
          <w:b/>
          <w:sz w:val="24"/>
          <w:szCs w:val="24"/>
        </w:rPr>
        <w:t>nominees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D4DBB">
        <w:rPr>
          <w:rFonts w:ascii="Calibri" w:eastAsia="Calibri" w:hAnsi="Calibri" w:cs="Calibri"/>
          <w:sz w:val="24"/>
          <w:szCs w:val="24"/>
        </w:rPr>
        <w:t xml:space="preserve">(in bold type) </w:t>
      </w:r>
      <w:r w:rsidR="002105E9">
        <w:rPr>
          <w:rFonts w:ascii="Calibri" w:eastAsia="Calibri" w:hAnsi="Calibri" w:cs="Calibri"/>
          <w:sz w:val="24"/>
          <w:szCs w:val="24"/>
        </w:rPr>
        <w:t>for membership on commit</w:t>
      </w:r>
      <w:r>
        <w:rPr>
          <w:rFonts w:ascii="Calibri" w:eastAsia="Calibri" w:hAnsi="Calibri" w:cs="Calibri"/>
          <w:sz w:val="24"/>
          <w:szCs w:val="24"/>
        </w:rPr>
        <w:t>t</w:t>
      </w:r>
      <w:r w:rsidR="002105E9">
        <w:rPr>
          <w:rFonts w:ascii="Calibri" w:eastAsia="Calibri" w:hAnsi="Calibri" w:cs="Calibri"/>
          <w:sz w:val="24"/>
          <w:szCs w:val="24"/>
        </w:rPr>
        <w:t>ees and for leadership positions</w:t>
      </w:r>
      <w:r w:rsidR="000867E7">
        <w:rPr>
          <w:rFonts w:ascii="Calibri" w:eastAsia="Calibri" w:hAnsi="Calibri" w:cs="Calibri"/>
          <w:sz w:val="24"/>
          <w:szCs w:val="24"/>
        </w:rPr>
        <w:t xml:space="preserve"> within the All Star 1 </w:t>
      </w:r>
      <w:r w:rsidR="000811B5">
        <w:rPr>
          <w:rFonts w:ascii="Calibri" w:eastAsia="Calibri" w:hAnsi="Calibri" w:cs="Calibri"/>
          <w:sz w:val="24"/>
          <w:szCs w:val="24"/>
        </w:rPr>
        <w:t>C</w:t>
      </w:r>
      <w:r w:rsidR="000867E7">
        <w:rPr>
          <w:rFonts w:ascii="Calibri" w:eastAsia="Calibri" w:hAnsi="Calibri" w:cs="Calibri"/>
          <w:sz w:val="24"/>
          <w:szCs w:val="24"/>
        </w:rPr>
        <w:t>onference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:rsidR="000811B5" w:rsidRDefault="00882C36" w:rsidP="002105E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Committee is also pleased to report that as of this year it </w:t>
      </w:r>
      <w:r w:rsidR="000811B5"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</w:rPr>
        <w:t>advertise</w:t>
      </w:r>
      <w:r w:rsidR="000811B5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committee membership openings in the Boat </w:t>
      </w:r>
      <w:r w:rsidR="000811B5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ews</w:t>
      </w:r>
      <w:r w:rsidR="000811B5">
        <w:rPr>
          <w:rFonts w:ascii="Calibri" w:eastAsia="Calibri" w:hAnsi="Calibri" w:cs="Calibri"/>
          <w:sz w:val="24"/>
          <w:szCs w:val="24"/>
        </w:rPr>
        <w:t xml:space="preserve"> at the beginning of the Conference week and has solicited </w:t>
      </w:r>
      <w:r>
        <w:rPr>
          <w:rFonts w:ascii="Calibri" w:eastAsia="Calibri" w:hAnsi="Calibri" w:cs="Calibri"/>
          <w:sz w:val="24"/>
          <w:szCs w:val="24"/>
        </w:rPr>
        <w:t xml:space="preserve">leadership evaluations </w:t>
      </w:r>
      <w:r w:rsidR="000811B5">
        <w:rPr>
          <w:rFonts w:ascii="Calibri" w:eastAsia="Calibri" w:hAnsi="Calibri" w:cs="Calibri"/>
          <w:sz w:val="24"/>
          <w:szCs w:val="24"/>
        </w:rPr>
        <w:t>at the conclusion of the Conference week, the results of which have informed its deliberations and decisions.</w:t>
      </w:r>
    </w:p>
    <w:p w:rsidR="002105E9" w:rsidRDefault="00953736" w:rsidP="002105E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Below, please find a listing of </w:t>
      </w:r>
      <w:r w:rsidR="009E4A87">
        <w:rPr>
          <w:rFonts w:ascii="Calibri" w:eastAsia="Calibri" w:hAnsi="Calibri" w:cs="Calibri"/>
          <w:sz w:val="24"/>
          <w:szCs w:val="24"/>
        </w:rPr>
        <w:t xml:space="preserve">current membership on </w:t>
      </w:r>
      <w:r>
        <w:rPr>
          <w:rFonts w:ascii="Calibri" w:eastAsia="Calibri" w:hAnsi="Calibri" w:cs="Calibri"/>
          <w:sz w:val="24"/>
          <w:szCs w:val="24"/>
        </w:rPr>
        <w:t>each committee</w:t>
      </w:r>
      <w:r w:rsidR="009E4A87">
        <w:rPr>
          <w:rFonts w:ascii="Calibri" w:eastAsia="Calibri" w:hAnsi="Calibri" w:cs="Calibri"/>
          <w:sz w:val="24"/>
          <w:szCs w:val="24"/>
        </w:rPr>
        <w:t xml:space="preserve">, </w:t>
      </w:r>
      <w:r w:rsidR="000867E7">
        <w:rPr>
          <w:rFonts w:ascii="Calibri" w:eastAsia="Calibri" w:hAnsi="Calibri" w:cs="Calibri"/>
          <w:sz w:val="24"/>
          <w:szCs w:val="24"/>
        </w:rPr>
        <w:t>current officers</w:t>
      </w:r>
      <w:r>
        <w:rPr>
          <w:rFonts w:ascii="Calibri" w:eastAsia="Calibri" w:hAnsi="Calibri" w:cs="Calibri"/>
          <w:sz w:val="24"/>
          <w:szCs w:val="24"/>
        </w:rPr>
        <w:t xml:space="preserve">, members whose service will end this year, members </w:t>
      </w:r>
      <w:r w:rsidR="000867E7">
        <w:rPr>
          <w:rFonts w:ascii="Calibri" w:eastAsia="Calibri" w:hAnsi="Calibri" w:cs="Calibri"/>
          <w:sz w:val="24"/>
          <w:szCs w:val="24"/>
        </w:rPr>
        <w:t xml:space="preserve">and officers </w:t>
      </w:r>
      <w:r>
        <w:rPr>
          <w:rFonts w:ascii="Calibri" w:eastAsia="Calibri" w:hAnsi="Calibri" w:cs="Calibri"/>
          <w:sz w:val="24"/>
          <w:szCs w:val="24"/>
        </w:rPr>
        <w:t xml:space="preserve">who have been </w:t>
      </w:r>
      <w:r w:rsidR="000867E7">
        <w:rPr>
          <w:rFonts w:ascii="Calibri" w:eastAsia="Calibri" w:hAnsi="Calibri" w:cs="Calibri"/>
          <w:sz w:val="24"/>
          <w:szCs w:val="24"/>
        </w:rPr>
        <w:t>re-</w:t>
      </w:r>
      <w:r>
        <w:rPr>
          <w:rFonts w:ascii="Calibri" w:eastAsia="Calibri" w:hAnsi="Calibri" w:cs="Calibri"/>
          <w:sz w:val="24"/>
          <w:szCs w:val="24"/>
        </w:rPr>
        <w:t xml:space="preserve">nominated </w:t>
      </w:r>
      <w:r w:rsidR="000867E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prospects</w:t>
      </w:r>
      <w:r w:rsidRPr="00226B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nominated </w:t>
      </w:r>
      <w:r w:rsidR="000867E7"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members</w:t>
      </w:r>
      <w:r w:rsidR="000867E7">
        <w:rPr>
          <w:rFonts w:ascii="Calibri" w:eastAsia="Calibri" w:hAnsi="Calibri" w:cs="Calibri"/>
          <w:sz w:val="24"/>
          <w:szCs w:val="24"/>
        </w:rPr>
        <w:t xml:space="preserve">hip within the </w:t>
      </w:r>
      <w:r>
        <w:rPr>
          <w:rFonts w:ascii="Calibri" w:eastAsia="Calibri" w:hAnsi="Calibri" w:cs="Calibri"/>
          <w:sz w:val="24"/>
          <w:szCs w:val="24"/>
        </w:rPr>
        <w:t xml:space="preserve">All Star 1 Conference, all of whom have </w:t>
      </w:r>
      <w:r w:rsidRPr="00387167">
        <w:rPr>
          <w:rFonts w:ascii="Calibri" w:eastAsia="Calibri" w:hAnsi="Calibri" w:cs="Calibri"/>
          <w:sz w:val="24"/>
          <w:szCs w:val="24"/>
        </w:rPr>
        <w:t>confirmed an interest in serving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4116B" w:rsidRPr="002105E9" w:rsidRDefault="0024116B" w:rsidP="002105E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2105E9" w:rsidRPr="0068279A" w:rsidRDefault="002105E9" w:rsidP="002105E9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Nominating Committee </w:t>
      </w:r>
      <w:r w:rsidRPr="0068279A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>Five</w:t>
      </w:r>
      <w:r w:rsidRPr="0068279A">
        <w:rPr>
          <w:rFonts w:ascii="Segoe UI" w:hAnsi="Segoe UI" w:cs="Segoe UI"/>
          <w:color w:val="000000"/>
          <w:shd w:val="clear" w:color="auto" w:fill="FFFFFF"/>
        </w:rPr>
        <w:t xml:space="preserve"> members, </w:t>
      </w:r>
      <w:r>
        <w:rPr>
          <w:rFonts w:ascii="Segoe UI" w:hAnsi="Segoe UI" w:cs="Segoe UI"/>
          <w:color w:val="000000"/>
          <w:shd w:val="clear" w:color="auto" w:fill="FFFFFF"/>
        </w:rPr>
        <w:t>two</w:t>
      </w:r>
      <w:r w:rsidRPr="0068279A">
        <w:rPr>
          <w:rFonts w:ascii="Segoe UI" w:hAnsi="Segoe UI" w:cs="Segoe UI"/>
          <w:color w:val="000000"/>
          <w:shd w:val="clear" w:color="auto" w:fill="FFFFFF"/>
        </w:rPr>
        <w:t xml:space="preserve"> of whom are not </w:t>
      </w:r>
      <w:r>
        <w:rPr>
          <w:rFonts w:ascii="Segoe UI" w:hAnsi="Segoe UI" w:cs="Segoe UI"/>
          <w:color w:val="000000"/>
          <w:shd w:val="clear" w:color="auto" w:fill="FFFFFF"/>
        </w:rPr>
        <w:t xml:space="preserve">on </w:t>
      </w:r>
      <w:r w:rsidRPr="0068279A">
        <w:rPr>
          <w:rFonts w:ascii="Segoe UI" w:hAnsi="Segoe UI" w:cs="Segoe UI"/>
          <w:color w:val="000000"/>
          <w:shd w:val="clear" w:color="auto" w:fill="FFFFFF"/>
        </w:rPr>
        <w:t xml:space="preserve">the </w:t>
      </w:r>
      <w:r>
        <w:rPr>
          <w:rFonts w:ascii="Segoe UI" w:hAnsi="Segoe UI" w:cs="Segoe UI"/>
          <w:color w:val="000000"/>
          <w:shd w:val="clear" w:color="auto" w:fill="FFFFFF"/>
        </w:rPr>
        <w:t>G</w:t>
      </w:r>
      <w:r w:rsidRPr="0068279A">
        <w:rPr>
          <w:rFonts w:ascii="Segoe UI" w:hAnsi="Segoe UI" w:cs="Segoe UI"/>
          <w:color w:val="000000"/>
          <w:shd w:val="clear" w:color="auto" w:fill="FFFFFF"/>
        </w:rPr>
        <w:t xml:space="preserve">overning </w:t>
      </w:r>
      <w:r>
        <w:rPr>
          <w:rFonts w:ascii="Segoe UI" w:hAnsi="Segoe UI" w:cs="Segoe UI"/>
          <w:color w:val="000000"/>
          <w:shd w:val="clear" w:color="auto" w:fill="FFFFFF"/>
        </w:rPr>
        <w:t>C</w:t>
      </w:r>
      <w:r w:rsidRPr="0068279A">
        <w:rPr>
          <w:rFonts w:ascii="Segoe UI" w:hAnsi="Segoe UI" w:cs="Segoe UI"/>
          <w:color w:val="000000"/>
          <w:shd w:val="clear" w:color="auto" w:fill="FFFFFF"/>
        </w:rPr>
        <w:t>ouncil)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284C32">
        <w:rPr>
          <w:rFonts w:ascii="Segoe UI" w:hAnsi="Segoe UI" w:cs="Segoe UI"/>
          <w:color w:val="000000"/>
          <w:u w:val="single"/>
          <w:shd w:val="clear" w:color="auto" w:fill="FFFFFF"/>
        </w:rPr>
        <w:t>Current Members</w:t>
      </w:r>
      <w:r w:rsidR="00EF3D86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EF3D86"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68279A">
        <w:rPr>
          <w:rFonts w:ascii="Segoe UI" w:hAnsi="Segoe UI" w:cs="Segoe UI"/>
          <w:color w:val="000000"/>
          <w:shd w:val="clear" w:color="auto" w:fill="FFFFFF"/>
        </w:rPr>
        <w:t xml:space="preserve">Matthew Cohen </w:t>
      </w:r>
      <w:r w:rsidRPr="0068279A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68279A">
        <w:rPr>
          <w:rFonts w:ascii="Segoe UI" w:hAnsi="Segoe UI" w:cs="Segoe UI"/>
          <w:color w:val="000000"/>
          <w:shd w:val="clear" w:color="auto" w:fill="FFFFFF"/>
        </w:rPr>
        <w:t>2013</w:t>
      </w:r>
      <w:r w:rsidR="00EF3D86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(not on Governing Council) </w:t>
      </w:r>
      <w:r w:rsidRPr="0068279A">
        <w:rPr>
          <w:rFonts w:ascii="Segoe UI" w:hAnsi="Segoe UI" w:cs="Segoe UI"/>
          <w:color w:val="000000"/>
          <w:shd w:val="clear" w:color="auto" w:fill="FFFFFF"/>
        </w:rPr>
        <w:t>Convener</w:t>
      </w:r>
      <w:r>
        <w:rPr>
          <w:rFonts w:ascii="Segoe UI" w:hAnsi="Segoe UI" w:cs="Segoe UI"/>
          <w:color w:val="000000"/>
          <w:shd w:val="clear" w:color="auto" w:fill="FFFFFF"/>
        </w:rPr>
        <w:t xml:space="preserve"> 2015-</w:t>
      </w:r>
      <w:r w:rsidR="0091299F">
        <w:rPr>
          <w:rFonts w:ascii="Segoe UI" w:hAnsi="Segoe UI" w:cs="Segoe UI"/>
          <w:color w:val="000000"/>
          <w:shd w:val="clear" w:color="auto" w:fill="FFFFFF"/>
        </w:rPr>
        <w:t>present</w:t>
      </w:r>
    </w:p>
    <w:p w:rsidR="002105E9" w:rsidRPr="0068279A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Jane Trudeau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2013</w:t>
      </w:r>
    </w:p>
    <w:p w:rsidR="002105E9" w:rsidRDefault="002105E9" w:rsidP="002105E9">
      <w:pPr>
        <w:pStyle w:val="ListParagraph"/>
        <w:ind w:left="0" w:firstLine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Keith Knox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2014</w:t>
      </w:r>
      <w:r w:rsidRPr="00262EE0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ab/>
      </w:r>
    </w:p>
    <w:p w:rsidR="002105E9" w:rsidRDefault="002105E9" w:rsidP="002105E9">
      <w:pPr>
        <w:pStyle w:val="ListParagraph"/>
        <w:ind w:left="0" w:firstLine="360"/>
        <w:rPr>
          <w:rFonts w:ascii="Segoe UI" w:hAnsi="Segoe UI" w:cs="Segoe UI"/>
          <w:color w:val="000000"/>
          <w:shd w:val="clear" w:color="auto" w:fill="FFFFFF"/>
        </w:rPr>
      </w:pPr>
      <w:r w:rsidRPr="006F5FC9">
        <w:rPr>
          <w:rFonts w:ascii="Segoe UI" w:hAnsi="Segoe UI" w:cs="Segoe UI"/>
          <w:color w:val="000000"/>
          <w:shd w:val="clear" w:color="auto" w:fill="FFFFFF"/>
        </w:rPr>
        <w:t xml:space="preserve">Lisa Gresser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6F5FC9">
        <w:rPr>
          <w:rFonts w:ascii="Segoe UI" w:hAnsi="Segoe UI" w:cs="Segoe UI"/>
          <w:color w:val="000000"/>
          <w:shd w:val="clear" w:color="auto" w:fill="FFFFFF"/>
        </w:rPr>
        <w:t>(not on Governing Council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:rsidR="002105E9" w:rsidRPr="006F5FC9" w:rsidRDefault="002105E9" w:rsidP="002105E9">
      <w:pPr>
        <w:pStyle w:val="ListParagraph"/>
        <w:ind w:left="0" w:firstLine="360"/>
        <w:rPr>
          <w:rFonts w:ascii="Segoe UI" w:hAnsi="Segoe UI" w:cs="Segoe UI"/>
          <w:color w:val="000000"/>
          <w:shd w:val="clear" w:color="auto" w:fill="FFFFFF"/>
        </w:rPr>
      </w:pPr>
      <w:r w:rsidRPr="006F5FC9">
        <w:rPr>
          <w:rFonts w:ascii="Segoe UI" w:hAnsi="Segoe UI" w:cs="Segoe UI"/>
          <w:color w:val="000000"/>
          <w:shd w:val="clear" w:color="auto" w:fill="FFFFFF"/>
        </w:rPr>
        <w:t>Annie Stewart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</w:p>
    <w:p w:rsidR="002105E9" w:rsidRDefault="002105E9" w:rsidP="002105E9">
      <w:pPr>
        <w:pStyle w:val="ListParagraph"/>
        <w:ind w:left="0" w:firstLine="360"/>
        <w:rPr>
          <w:rFonts w:ascii="Segoe UI" w:hAnsi="Segoe UI" w:cs="Segoe UI"/>
          <w:color w:val="000000"/>
          <w:shd w:val="clear" w:color="auto" w:fill="FFFFFF"/>
        </w:rPr>
      </w:pPr>
    </w:p>
    <w:p w:rsidR="000B6DE5" w:rsidRPr="00387167" w:rsidRDefault="000B6DE5" w:rsidP="000B6DE5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Service will end this year</w:t>
      </w:r>
      <w:r w:rsidRPr="004E64F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0B6DE5" w:rsidRDefault="000B6DE5" w:rsidP="000B6DE5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6F5FC9">
        <w:rPr>
          <w:rFonts w:ascii="Segoe UI" w:hAnsi="Segoe UI" w:cs="Segoe UI"/>
          <w:color w:val="000000"/>
          <w:shd w:val="clear" w:color="auto" w:fill="FFFFFF"/>
        </w:rPr>
        <w:t>Jan</w:t>
      </w:r>
      <w:r>
        <w:rPr>
          <w:rFonts w:ascii="Segoe UI" w:hAnsi="Segoe UI" w:cs="Segoe UI"/>
          <w:color w:val="000000"/>
          <w:shd w:val="clear" w:color="auto" w:fill="FFFFFF"/>
        </w:rPr>
        <w:t>e Trudeau</w:t>
      </w:r>
    </w:p>
    <w:p w:rsidR="002105E9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2B2986">
        <w:rPr>
          <w:rFonts w:ascii="Segoe UI" w:hAnsi="Segoe UI" w:cs="Segoe UI"/>
          <w:color w:val="000000"/>
          <w:shd w:val="clear" w:color="auto" w:fill="FFFFFF"/>
        </w:rPr>
        <w:t>Nominate</w:t>
      </w:r>
    </w:p>
    <w:p w:rsidR="000B6DE5" w:rsidRDefault="002105E9" w:rsidP="00EF3D86">
      <w:pPr>
        <w:pStyle w:val="ListParagraph"/>
        <w:numPr>
          <w:ilvl w:val="1"/>
          <w:numId w:val="5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A672AB">
        <w:rPr>
          <w:rFonts w:ascii="Segoe UI" w:hAnsi="Segoe UI" w:cs="Segoe UI"/>
          <w:b/>
          <w:color w:val="000000"/>
          <w:shd w:val="clear" w:color="auto" w:fill="FFFFFF"/>
        </w:rPr>
        <w:t>Tricia Coleman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</w:p>
    <w:p w:rsidR="000B6DE5" w:rsidRDefault="000B6DE5" w:rsidP="000B6DE5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Re-nominate for an additional one-year term</w:t>
      </w:r>
      <w:r w:rsidRPr="0024458C">
        <w:rPr>
          <w:rFonts w:ascii="Segoe UI" w:hAnsi="Segoe UI" w:cs="Segoe UI"/>
          <w:b/>
          <w:color w:val="000000"/>
          <w:shd w:val="clear" w:color="auto" w:fill="FFFFFF"/>
        </w:rPr>
        <w:t>*</w:t>
      </w:r>
    </w:p>
    <w:p w:rsidR="000B6DE5" w:rsidRDefault="000B6DE5" w:rsidP="000D16DB">
      <w:pPr>
        <w:pStyle w:val="ListParagraph"/>
        <w:numPr>
          <w:ilvl w:val="1"/>
          <w:numId w:val="5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0B6DE5">
        <w:rPr>
          <w:rFonts w:ascii="Segoe UI" w:hAnsi="Segoe UI" w:cs="Segoe UI"/>
          <w:b/>
          <w:color w:val="000000"/>
          <w:shd w:val="clear" w:color="auto" w:fill="FFFFFF"/>
        </w:rPr>
        <w:t xml:space="preserve">Matthew Cohen </w:t>
      </w:r>
    </w:p>
    <w:p w:rsidR="00BE42DD" w:rsidRPr="00BE42DD" w:rsidRDefault="00882C36" w:rsidP="00466C68">
      <w:pPr>
        <w:ind w:left="1440"/>
        <w:rPr>
          <w:rFonts w:ascii="Segoe UI" w:hAnsi="Segoe UI" w:cs="Segoe UI"/>
          <w:color w:val="000000"/>
          <w:shd w:val="clear" w:color="auto" w:fill="FFFFFF"/>
        </w:rPr>
      </w:pPr>
      <w:r w:rsidRPr="00BE42DD">
        <w:rPr>
          <w:rFonts w:ascii="Segoe UI" w:hAnsi="Segoe UI" w:cs="Segoe UI"/>
          <w:color w:val="000000"/>
          <w:shd w:val="clear" w:color="auto" w:fill="FFFFFF"/>
        </w:rPr>
        <w:t>*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 xml:space="preserve">It was the 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universal opinion among the Committee’s membership that </w:t>
      </w:r>
      <w:r w:rsidR="00DD0648">
        <w:rPr>
          <w:rFonts w:ascii="Segoe UI" w:hAnsi="Segoe UI" w:cs="Segoe UI"/>
          <w:color w:val="000000"/>
          <w:shd w:val="clear" w:color="auto" w:fill="FFFFFF"/>
        </w:rPr>
        <w:t xml:space="preserve">Matthew’s 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 xml:space="preserve">continued participation 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on and leadership of the Nominating Committee 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>for one more year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 w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 xml:space="preserve">ould provide </w:t>
      </w:r>
      <w:r w:rsidR="00DD0648">
        <w:rPr>
          <w:rFonts w:ascii="Segoe UI" w:hAnsi="Segoe UI" w:cs="Segoe UI"/>
          <w:color w:val="000000"/>
          <w:shd w:val="clear" w:color="auto" w:fill="FFFFFF"/>
        </w:rPr>
        <w:t xml:space="preserve">for 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historical information and 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>perspective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 that 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>otherwise might be lost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466C68">
        <w:rPr>
          <w:rFonts w:ascii="Segoe UI" w:hAnsi="Segoe UI" w:cs="Segoe UI"/>
          <w:color w:val="000000"/>
          <w:shd w:val="clear" w:color="auto" w:fill="FFFFFF"/>
        </w:rPr>
        <w:t xml:space="preserve">continued guidance and 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a smoother succession from founding </w:t>
      </w:r>
      <w:r w:rsidR="00DD0648">
        <w:rPr>
          <w:rFonts w:ascii="Segoe UI" w:hAnsi="Segoe UI" w:cs="Segoe UI"/>
          <w:color w:val="000000"/>
          <w:shd w:val="clear" w:color="auto" w:fill="FFFFFF"/>
        </w:rPr>
        <w:t xml:space="preserve">to </w:t>
      </w:r>
      <w:r w:rsidR="00BE42DD">
        <w:rPr>
          <w:rFonts w:ascii="Segoe UI" w:hAnsi="Segoe UI" w:cs="Segoe UI"/>
          <w:color w:val="000000"/>
          <w:shd w:val="clear" w:color="auto" w:fill="FFFFFF"/>
        </w:rPr>
        <w:t>newer members.</w:t>
      </w:r>
      <w:r w:rsidR="00DD0648">
        <w:rPr>
          <w:rFonts w:ascii="Segoe UI" w:hAnsi="Segoe UI" w:cs="Segoe UI"/>
          <w:color w:val="000000"/>
          <w:shd w:val="clear" w:color="auto" w:fill="FFFFFF"/>
        </w:rPr>
        <w:t xml:space="preserve">  It was the </w:t>
      </w:r>
      <w:r w:rsidR="00BE42DD">
        <w:rPr>
          <w:rFonts w:ascii="Segoe UI" w:hAnsi="Segoe UI" w:cs="Segoe UI"/>
          <w:color w:val="000000"/>
          <w:shd w:val="clear" w:color="auto" w:fill="FFFFFF"/>
        </w:rPr>
        <w:t>unanimous recommendation of the Committee’s membership</w:t>
      </w:r>
      <w:r w:rsidR="00DD0648">
        <w:rPr>
          <w:rFonts w:ascii="Segoe UI" w:hAnsi="Segoe UI" w:cs="Segoe UI"/>
          <w:color w:val="000000"/>
          <w:shd w:val="clear" w:color="auto" w:fill="FFFFFF"/>
        </w:rPr>
        <w:t>, therefore,</w:t>
      </w:r>
      <w:r w:rsidR="00BE42DD">
        <w:rPr>
          <w:rFonts w:ascii="Segoe UI" w:hAnsi="Segoe UI" w:cs="Segoe UI"/>
          <w:color w:val="000000"/>
          <w:shd w:val="clear" w:color="auto" w:fill="FFFFFF"/>
        </w:rPr>
        <w:t xml:space="preserve"> to make 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>an exception to the original plan to limit terms of original members to, at most, three years</w:t>
      </w:r>
      <w:r w:rsidR="00DD0648">
        <w:rPr>
          <w:rFonts w:ascii="Segoe UI" w:hAnsi="Segoe UI" w:cs="Segoe UI"/>
          <w:color w:val="000000"/>
          <w:shd w:val="clear" w:color="auto" w:fill="FFFFFF"/>
        </w:rPr>
        <w:t xml:space="preserve"> and re-nominate Matthew to a second term of one year.</w:t>
      </w:r>
      <w:r w:rsidR="00BE42DD" w:rsidRPr="00BE42DD">
        <w:rPr>
          <w:rFonts w:ascii="Segoe UI" w:hAnsi="Segoe UI" w:cs="Segoe UI"/>
          <w:color w:val="000000"/>
          <w:shd w:val="clear" w:color="auto" w:fill="FFFFFF"/>
        </w:rPr>
        <w:t> </w:t>
      </w:r>
    </w:p>
    <w:p w:rsidR="00EF3D86" w:rsidRPr="00BE42DD" w:rsidRDefault="00EF3D86" w:rsidP="00BE42DD">
      <w:pPr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Default="002105E9" w:rsidP="002105E9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245538">
        <w:rPr>
          <w:rFonts w:ascii="Segoe UI" w:hAnsi="Segoe UI" w:cs="Segoe UI"/>
          <w:b/>
          <w:color w:val="000000"/>
          <w:shd w:val="clear" w:color="auto" w:fill="FFFFFF"/>
        </w:rPr>
        <w:lastRenderedPageBreak/>
        <w:t xml:space="preserve">Healing and Reconciliation 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Committee </w:t>
      </w:r>
      <w:r w:rsidRPr="00962400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>Six</w:t>
      </w:r>
      <w:r w:rsidRPr="00962400">
        <w:rPr>
          <w:rFonts w:ascii="Segoe UI" w:hAnsi="Segoe UI" w:cs="Segoe UI"/>
          <w:color w:val="000000"/>
          <w:shd w:val="clear" w:color="auto" w:fill="FFFFFF"/>
        </w:rPr>
        <w:t xml:space="preserve"> members)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2105E9" w:rsidRPr="00284C32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284C32">
        <w:rPr>
          <w:rFonts w:ascii="Segoe UI" w:hAnsi="Segoe UI" w:cs="Segoe UI"/>
          <w:color w:val="000000"/>
          <w:u w:val="single"/>
          <w:shd w:val="clear" w:color="auto" w:fill="FFFFFF"/>
        </w:rPr>
        <w:t>Current Members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Appointed/Reappointed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466C68" w:rsidRDefault="00466C68" w:rsidP="00466C68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David Osgood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2004/2014 (Convener 2012-2015)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Estelle Best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245538">
        <w:rPr>
          <w:rFonts w:ascii="Segoe UI" w:hAnsi="Segoe UI" w:cs="Segoe UI"/>
          <w:color w:val="000000"/>
          <w:shd w:val="clear" w:color="auto" w:fill="FFFFFF"/>
        </w:rPr>
        <w:t>2004</w:t>
      </w:r>
      <w:r>
        <w:rPr>
          <w:rFonts w:ascii="Segoe UI" w:hAnsi="Segoe UI" w:cs="Segoe UI"/>
          <w:color w:val="000000"/>
          <w:shd w:val="clear" w:color="auto" w:fill="FFFFFF"/>
        </w:rPr>
        <w:t>/2015 (for one year term) (Convener 2011-2012)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Pam Pierce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245538">
        <w:rPr>
          <w:rFonts w:ascii="Segoe UI" w:hAnsi="Segoe UI" w:cs="Segoe UI"/>
          <w:color w:val="000000"/>
          <w:shd w:val="clear" w:color="auto" w:fill="FFFFFF"/>
        </w:rPr>
        <w:t>2004</w:t>
      </w:r>
      <w:r>
        <w:rPr>
          <w:rFonts w:ascii="Segoe UI" w:hAnsi="Segoe UI" w:cs="Segoe UI"/>
          <w:color w:val="000000"/>
          <w:shd w:val="clear" w:color="auto" w:fill="FFFFFF"/>
        </w:rPr>
        <w:t xml:space="preserve">/2015 </w:t>
      </w:r>
      <w:r w:rsidR="00EF3D86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 xml:space="preserve">for one year </w:t>
      </w:r>
      <w:r w:rsidR="00EF3D86">
        <w:rPr>
          <w:rFonts w:ascii="Segoe UI" w:hAnsi="Segoe UI" w:cs="Segoe UI"/>
          <w:color w:val="000000"/>
          <w:shd w:val="clear" w:color="auto" w:fill="FFFFFF"/>
        </w:rPr>
        <w:t xml:space="preserve">term) </w:t>
      </w:r>
    </w:p>
    <w:p w:rsidR="003E56CD" w:rsidRDefault="002105E9" w:rsidP="000B6DE5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Kathy Dehaven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2011/2015 </w:t>
      </w:r>
      <w:r w:rsidRPr="00EB1FE9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>for two year term</w:t>
      </w:r>
      <w:r w:rsidRPr="00637E1B">
        <w:rPr>
          <w:rFonts w:ascii="Segoe UI" w:hAnsi="Segoe UI" w:cs="Segoe UI"/>
          <w:color w:val="000000"/>
          <w:shd w:val="clear" w:color="auto" w:fill="FFFFFF"/>
        </w:rPr>
        <w:t>)</w:t>
      </w:r>
      <w:r w:rsidR="003E56CD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Convener</w:t>
      </w:r>
      <w:r w:rsidRPr="0024553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E56CD">
        <w:rPr>
          <w:rFonts w:ascii="Segoe UI" w:hAnsi="Segoe UI" w:cs="Segoe UI"/>
          <w:color w:val="000000"/>
          <w:shd w:val="clear" w:color="auto" w:fill="FFFFFF"/>
        </w:rPr>
        <w:t>201</w:t>
      </w:r>
      <w:r w:rsidR="00934BF9">
        <w:rPr>
          <w:rFonts w:ascii="Segoe UI" w:hAnsi="Segoe UI" w:cs="Segoe UI"/>
          <w:color w:val="000000"/>
          <w:shd w:val="clear" w:color="auto" w:fill="FFFFFF"/>
        </w:rPr>
        <w:t>5</w:t>
      </w:r>
      <w:r w:rsidR="003E56CD">
        <w:rPr>
          <w:rFonts w:ascii="Segoe UI" w:hAnsi="Segoe UI" w:cs="Segoe UI"/>
          <w:color w:val="000000"/>
          <w:shd w:val="clear" w:color="auto" w:fill="FFFFFF"/>
        </w:rPr>
        <w:t xml:space="preserve">-present </w:t>
      </w:r>
      <w:r w:rsidR="000B6DE5">
        <w:rPr>
          <w:rFonts w:ascii="Segoe UI" w:hAnsi="Segoe UI" w:cs="Segoe UI"/>
          <w:color w:val="000000"/>
          <w:shd w:val="clear" w:color="auto" w:fill="FFFFFF"/>
        </w:rPr>
        <w:t>and</w:t>
      </w:r>
    </w:p>
    <w:p w:rsidR="002105E9" w:rsidRDefault="003E56CD" w:rsidP="003E56CD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  </w:t>
      </w:r>
      <w:r w:rsidR="000B6DE5">
        <w:rPr>
          <w:rFonts w:ascii="Segoe UI" w:hAnsi="Segoe UI" w:cs="Segoe UI"/>
          <w:color w:val="000000"/>
          <w:shd w:val="clear" w:color="auto" w:fill="FFFFFF"/>
        </w:rPr>
        <w:t>L</w:t>
      </w:r>
      <w:r w:rsidR="000B6DE5" w:rsidRPr="00A51FD3">
        <w:rPr>
          <w:rFonts w:ascii="Segoe UI" w:hAnsi="Segoe UI" w:cs="Segoe UI"/>
          <w:color w:val="000000"/>
          <w:shd w:val="clear" w:color="auto" w:fill="FFFFFF"/>
        </w:rPr>
        <w:t>iaison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B6DE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B6DE5" w:rsidRPr="00A51FD3">
        <w:rPr>
          <w:rFonts w:ascii="Segoe UI" w:hAnsi="Segoe UI" w:cs="Segoe UI"/>
          <w:color w:val="000000"/>
          <w:shd w:val="clear" w:color="auto" w:fill="FFFFFF"/>
        </w:rPr>
        <w:t>the Executive Committee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Angel Russek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245538">
        <w:rPr>
          <w:rFonts w:ascii="Segoe UI" w:hAnsi="Segoe UI" w:cs="Segoe UI"/>
          <w:color w:val="000000"/>
          <w:shd w:val="clear" w:color="auto" w:fill="FFFFFF"/>
        </w:rPr>
        <w:t>2011</w:t>
      </w:r>
      <w:r>
        <w:rPr>
          <w:rFonts w:ascii="Segoe UI" w:hAnsi="Segoe UI" w:cs="Segoe UI"/>
          <w:color w:val="000000"/>
          <w:shd w:val="clear" w:color="auto" w:fill="FFFFFF"/>
        </w:rPr>
        <w:t xml:space="preserve">/2015 </w:t>
      </w:r>
      <w:r w:rsidRPr="00EB1FE9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>for two year term</w:t>
      </w:r>
      <w:r w:rsidRPr="00637E1B">
        <w:rPr>
          <w:rFonts w:ascii="Segoe UI" w:hAnsi="Segoe UI" w:cs="Segoe UI"/>
          <w:color w:val="000000"/>
          <w:shd w:val="clear" w:color="auto" w:fill="FFFFFF"/>
        </w:rPr>
        <w:t>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Pr="00245538" w:rsidRDefault="002105E9" w:rsidP="002105E9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  <w:r w:rsidRPr="00245538">
        <w:rPr>
          <w:rFonts w:ascii="Segoe UI" w:hAnsi="Segoe UI" w:cs="Segoe UI"/>
          <w:color w:val="000000"/>
          <w:shd w:val="clear" w:color="auto" w:fill="FFFFFF"/>
        </w:rPr>
        <w:t>Shelley Powsner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245538">
        <w:rPr>
          <w:rFonts w:ascii="Segoe UI" w:hAnsi="Segoe UI" w:cs="Segoe UI"/>
          <w:color w:val="000000"/>
          <w:shd w:val="clear" w:color="auto" w:fill="FFFFFF"/>
        </w:rPr>
        <w:t>2014</w:t>
      </w:r>
    </w:p>
    <w:p w:rsidR="002105E9" w:rsidRDefault="002105E9" w:rsidP="002105E9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</w:p>
    <w:p w:rsidR="002105E9" w:rsidRPr="00387167" w:rsidRDefault="002105E9" w:rsidP="002105E9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Service will end this year</w:t>
      </w:r>
      <w:r w:rsidRPr="004E64F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Default="002105E9" w:rsidP="002105E9">
      <w:pPr>
        <w:pStyle w:val="ListParagraph"/>
        <w:numPr>
          <w:ilvl w:val="1"/>
          <w:numId w:val="6"/>
        </w:numPr>
        <w:rPr>
          <w:rFonts w:ascii="Segoe UI" w:hAnsi="Segoe UI" w:cs="Segoe UI"/>
          <w:color w:val="000000"/>
          <w:shd w:val="clear" w:color="auto" w:fill="FFFFFF"/>
        </w:rPr>
      </w:pPr>
      <w:r w:rsidRPr="0082245A">
        <w:rPr>
          <w:rFonts w:ascii="Segoe UI" w:hAnsi="Segoe UI" w:cs="Segoe UI"/>
          <w:color w:val="000000"/>
          <w:shd w:val="clear" w:color="auto" w:fill="FFFFFF"/>
        </w:rPr>
        <w:t>Pam Pierce</w:t>
      </w:r>
    </w:p>
    <w:p w:rsidR="002105E9" w:rsidRDefault="002105E9" w:rsidP="002105E9">
      <w:pPr>
        <w:pStyle w:val="ListParagraph"/>
        <w:numPr>
          <w:ilvl w:val="1"/>
          <w:numId w:val="6"/>
        </w:numPr>
        <w:rPr>
          <w:rFonts w:ascii="Segoe UI" w:hAnsi="Segoe UI" w:cs="Segoe UI"/>
          <w:color w:val="000000"/>
          <w:shd w:val="clear" w:color="auto" w:fill="FFFFFF"/>
        </w:rPr>
      </w:pPr>
      <w:r w:rsidRPr="0082245A">
        <w:rPr>
          <w:rFonts w:ascii="Segoe UI" w:hAnsi="Segoe UI" w:cs="Segoe UI"/>
          <w:color w:val="000000"/>
          <w:shd w:val="clear" w:color="auto" w:fill="FFFFFF"/>
        </w:rPr>
        <w:t>Estelle Best</w:t>
      </w:r>
    </w:p>
    <w:p w:rsidR="002105E9" w:rsidRDefault="002105E9" w:rsidP="002105E9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hd w:val="clear" w:color="auto" w:fill="FFFFFF"/>
        </w:rPr>
      </w:pPr>
      <w:r w:rsidRPr="00311691">
        <w:rPr>
          <w:rFonts w:ascii="Segoe UI" w:hAnsi="Segoe UI" w:cs="Segoe UI"/>
          <w:color w:val="000000"/>
          <w:shd w:val="clear" w:color="auto" w:fill="FFFFFF"/>
        </w:rPr>
        <w:t>Nominate</w:t>
      </w:r>
    </w:p>
    <w:p w:rsidR="002105E9" w:rsidRPr="00A672AB" w:rsidRDefault="002105E9" w:rsidP="002105E9">
      <w:pPr>
        <w:pStyle w:val="ListParagraph"/>
        <w:numPr>
          <w:ilvl w:val="1"/>
          <w:numId w:val="6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A672AB">
        <w:rPr>
          <w:rFonts w:ascii="Segoe UI" w:hAnsi="Segoe UI" w:cs="Segoe UI"/>
          <w:b/>
          <w:color w:val="000000"/>
          <w:shd w:val="clear" w:color="auto" w:fill="FFFFFF"/>
        </w:rPr>
        <w:t>Elisa Best</w:t>
      </w:r>
      <w:r w:rsidRPr="00A672AB">
        <w:rPr>
          <w:rFonts w:ascii="Segoe UI" w:hAnsi="Segoe UI" w:cs="Segoe UI"/>
          <w:b/>
          <w:color w:val="000000"/>
          <w:shd w:val="clear" w:color="auto" w:fill="FFFFFF"/>
        </w:rPr>
        <w:tab/>
      </w:r>
    </w:p>
    <w:p w:rsidR="000B6DE5" w:rsidRPr="000B6DE5" w:rsidRDefault="002105E9" w:rsidP="00C73DAC">
      <w:pPr>
        <w:pStyle w:val="ListParagraph"/>
        <w:numPr>
          <w:ilvl w:val="1"/>
          <w:numId w:val="6"/>
        </w:numPr>
        <w:rPr>
          <w:rFonts w:ascii="Segoe UI" w:hAnsi="Segoe UI" w:cs="Segoe UI"/>
          <w:color w:val="000000"/>
          <w:shd w:val="clear" w:color="auto" w:fill="FFFFFF"/>
        </w:rPr>
      </w:pPr>
      <w:r w:rsidRPr="000B6DE5">
        <w:rPr>
          <w:rFonts w:ascii="Segoe UI" w:hAnsi="Segoe UI" w:cs="Segoe UI"/>
          <w:b/>
          <w:color w:val="000000"/>
          <w:shd w:val="clear" w:color="auto" w:fill="FFFFFF"/>
        </w:rPr>
        <w:t>Chris Bernd</w:t>
      </w:r>
      <w:r w:rsidRPr="000B6DE5">
        <w:rPr>
          <w:rFonts w:ascii="Segoe UI" w:hAnsi="Segoe UI" w:cs="Segoe UI"/>
          <w:b/>
          <w:color w:val="000000"/>
          <w:shd w:val="clear" w:color="auto" w:fill="FFFFFF"/>
        </w:rPr>
        <w:tab/>
      </w:r>
    </w:p>
    <w:p w:rsidR="00466C68" w:rsidRDefault="00466C68" w:rsidP="00466C68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466C68" w:rsidRDefault="00466C68" w:rsidP="00466C68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2105E9" w:rsidRPr="000B6DE5" w:rsidRDefault="002105E9" w:rsidP="00FD599D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0B6DE5">
        <w:rPr>
          <w:rFonts w:ascii="Segoe UI" w:hAnsi="Segoe UI" w:cs="Segoe UI"/>
          <w:b/>
          <w:color w:val="000000"/>
          <w:shd w:val="clear" w:color="auto" w:fill="FFFFFF"/>
        </w:rPr>
        <w:t>Financial Aid Committee</w:t>
      </w:r>
      <w:r w:rsidR="000B6DE5" w:rsidRPr="000B6DE5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0B6DE5" w:rsidRPr="000B6DE5">
        <w:rPr>
          <w:rFonts w:ascii="Segoe UI" w:hAnsi="Segoe UI" w:cs="Segoe UI"/>
          <w:color w:val="000000"/>
          <w:shd w:val="clear" w:color="auto" w:fill="FFFFFF"/>
        </w:rPr>
        <w:t>(</w:t>
      </w:r>
      <w:r w:rsidR="000B6DE5">
        <w:rPr>
          <w:rFonts w:ascii="Segoe UI" w:hAnsi="Segoe UI" w:cs="Segoe UI"/>
          <w:color w:val="000000"/>
          <w:shd w:val="clear" w:color="auto" w:fill="FFFFFF"/>
        </w:rPr>
        <w:t>F</w:t>
      </w:r>
      <w:r w:rsidR="000B6DE5" w:rsidRPr="000B6DE5">
        <w:rPr>
          <w:rFonts w:ascii="Segoe UI" w:hAnsi="Segoe UI" w:cs="Segoe UI"/>
          <w:color w:val="000000"/>
          <w:shd w:val="clear" w:color="auto" w:fill="FFFFFF"/>
        </w:rPr>
        <w:t>our elected members)</w:t>
      </w:r>
    </w:p>
    <w:p w:rsidR="002105E9" w:rsidRDefault="002105E9" w:rsidP="002105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105E9" w:rsidRPr="00995494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284C32">
        <w:rPr>
          <w:rFonts w:ascii="Segoe UI" w:hAnsi="Segoe UI" w:cs="Segoe UI"/>
          <w:color w:val="000000"/>
          <w:u w:val="single"/>
          <w:shd w:val="clear" w:color="auto" w:fill="FFFFFF"/>
        </w:rPr>
        <w:t>Current Members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Appointed/Reappointed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Pr="00995494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EB1FE9">
        <w:rPr>
          <w:rFonts w:ascii="Segoe UI" w:hAnsi="Segoe UI" w:cs="Segoe UI"/>
        </w:rPr>
        <w:t xml:space="preserve">Caroline Quijada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2013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Convener </w:t>
      </w:r>
      <w:r w:rsidR="00934BF9">
        <w:rPr>
          <w:rFonts w:ascii="Segoe UI" w:hAnsi="Segoe UI" w:cs="Segoe UI"/>
        </w:rPr>
        <w:t>2013-present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EB1FE9">
        <w:rPr>
          <w:rFonts w:ascii="Segoe UI" w:hAnsi="Segoe UI" w:cs="Segoe UI"/>
        </w:rPr>
        <w:t xml:space="preserve">Jamie Brewer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</w:t>
      </w:r>
    </w:p>
    <w:p w:rsidR="002105E9" w:rsidRPr="003A2D7B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EB1FE9">
        <w:rPr>
          <w:rFonts w:ascii="Segoe UI" w:hAnsi="Segoe UI" w:cs="Segoe UI"/>
        </w:rPr>
        <w:t>Jenny Easter Nelson</w:t>
      </w:r>
      <w:r>
        <w:rPr>
          <w:rFonts w:ascii="Segoe UI" w:hAnsi="Segoe UI" w:cs="Segoe UI"/>
        </w:rPr>
        <w:tab/>
        <w:t>2014</w:t>
      </w:r>
      <w:r w:rsidRPr="00EB1FE9">
        <w:rPr>
          <w:rFonts w:ascii="Segoe UI" w:hAnsi="Segoe UI" w:cs="Segoe UI"/>
        </w:rPr>
        <w:br/>
        <w:t xml:space="preserve">George Robbins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B1FE9">
        <w:rPr>
          <w:rFonts w:ascii="Segoe UI" w:hAnsi="Segoe UI" w:cs="Segoe UI"/>
        </w:rPr>
        <w:t>2014</w:t>
      </w:r>
      <w:r>
        <w:rPr>
          <w:rFonts w:ascii="Segoe UI" w:hAnsi="Segoe UI" w:cs="Segoe UI"/>
        </w:rPr>
        <w:t>/2015</w:t>
      </w:r>
      <w:r>
        <w:rPr>
          <w:rFonts w:ascii="Segoe UI" w:hAnsi="Segoe UI" w:cs="Segoe UI"/>
        </w:rPr>
        <w:tab/>
      </w:r>
      <w:r w:rsidRPr="00EB1FE9">
        <w:rPr>
          <w:rFonts w:ascii="Segoe UI" w:hAnsi="Segoe UI" w:cs="Segoe UI"/>
        </w:rPr>
        <w:t>(</w:t>
      </w:r>
      <w:r>
        <w:rPr>
          <w:rFonts w:ascii="Segoe UI" w:hAnsi="Segoe UI" w:cs="Segoe UI"/>
          <w:color w:val="000000"/>
          <w:shd w:val="clear" w:color="auto" w:fill="FFFFFF"/>
        </w:rPr>
        <w:t xml:space="preserve">one year first term – replaced </w:t>
      </w:r>
      <w:r>
        <w:rPr>
          <w:rFonts w:ascii="Segoe UI" w:hAnsi="Segoe UI" w:cs="Segoe UI"/>
        </w:rPr>
        <w:t>Elizabeth Yermack)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B68B5">
        <w:rPr>
          <w:rFonts w:ascii="Segoe UI" w:hAnsi="Segoe UI" w:cs="Segoe UI"/>
          <w:color w:val="000000"/>
          <w:shd w:val="clear" w:color="auto" w:fill="FFFFFF"/>
        </w:rPr>
        <w:t>Susan O’Loughlin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2016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5A3A22">
        <w:rPr>
          <w:rFonts w:ascii="Segoe UI" w:hAnsi="Segoe UI" w:cs="Segoe UI"/>
          <w:color w:val="000000"/>
          <w:shd w:val="clear" w:color="auto" w:fill="FFFFFF"/>
        </w:rPr>
        <w:t>Registrar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 w:rsidRPr="005A3A22">
        <w:rPr>
          <w:rFonts w:ascii="Segoe UI" w:hAnsi="Segoe UI" w:cs="Segoe UI"/>
          <w:color w:val="000000"/>
          <w:shd w:val="clear" w:color="auto" w:fill="FFFFFF"/>
        </w:rPr>
        <w:t xml:space="preserve"> ex-officio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Ann Etter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2014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Treasurer, </w:t>
      </w:r>
      <w:r w:rsidRPr="005A3A22">
        <w:rPr>
          <w:rFonts w:ascii="Segoe UI" w:hAnsi="Segoe UI" w:cs="Segoe UI"/>
          <w:color w:val="000000"/>
          <w:shd w:val="clear" w:color="auto" w:fill="FFFFFF"/>
        </w:rPr>
        <w:t>ex-officio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Pr="0024081E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4E64F5">
        <w:rPr>
          <w:rFonts w:ascii="Segoe UI" w:hAnsi="Segoe UI" w:cs="Segoe UI"/>
          <w:color w:val="000000"/>
          <w:shd w:val="clear" w:color="auto" w:fill="FFFFFF"/>
        </w:rPr>
        <w:t xml:space="preserve">Re-nominate </w:t>
      </w:r>
    </w:p>
    <w:p w:rsidR="002105E9" w:rsidRPr="00A672AB" w:rsidRDefault="002105E9" w:rsidP="002105E9">
      <w:pPr>
        <w:pStyle w:val="ListParagraph"/>
        <w:numPr>
          <w:ilvl w:val="1"/>
          <w:numId w:val="5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A672AB">
        <w:rPr>
          <w:rFonts w:ascii="Segoe UI" w:hAnsi="Segoe UI" w:cs="Segoe UI"/>
          <w:b/>
          <w:color w:val="000000"/>
          <w:shd w:val="clear" w:color="auto" w:fill="FFFFFF"/>
        </w:rPr>
        <w:t>Caroline Quijada</w:t>
      </w:r>
    </w:p>
    <w:p w:rsidR="00466C68" w:rsidRDefault="00466C68" w:rsidP="00466C68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</w:p>
    <w:p w:rsidR="00466C68" w:rsidRPr="00466C68" w:rsidRDefault="00466C68" w:rsidP="00466C68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</w:p>
    <w:p w:rsidR="002105E9" w:rsidRPr="00E70568" w:rsidRDefault="002105E9" w:rsidP="002105E9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5F3BA6">
        <w:rPr>
          <w:rFonts w:ascii="Segoe UI" w:hAnsi="Segoe UI" w:cs="Segoe UI"/>
          <w:b/>
        </w:rPr>
        <w:t>Executive</w:t>
      </w:r>
      <w:r w:rsidRPr="005F3BA6">
        <w:rPr>
          <w:rFonts w:ascii="Segoe UI" w:hAnsi="Segoe UI" w:cs="Segoe UI"/>
          <w:b/>
          <w:color w:val="000000"/>
          <w:shd w:val="clear" w:color="auto" w:fill="FFFFFF"/>
        </w:rPr>
        <w:t xml:space="preserve"> Committee</w:t>
      </w:r>
      <w:r w:rsidRPr="005F3BA6">
        <w:rPr>
          <w:rFonts w:ascii="Segoe UI" w:hAnsi="Segoe UI" w:cs="Segoe UI"/>
          <w:color w:val="00000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hd w:val="clear" w:color="auto" w:fill="FFFFFF"/>
        </w:rPr>
        <w:t>Eight</w:t>
      </w:r>
      <w:r w:rsidRPr="005F3B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10E4A">
        <w:rPr>
          <w:rFonts w:ascii="Segoe UI" w:hAnsi="Segoe UI" w:cs="Segoe UI"/>
          <w:color w:val="000000"/>
          <w:shd w:val="clear" w:color="auto" w:fill="FFFFFF"/>
        </w:rPr>
        <w:t xml:space="preserve">elected </w:t>
      </w:r>
      <w:r w:rsidRPr="005F3BA6">
        <w:rPr>
          <w:rFonts w:ascii="Segoe UI" w:hAnsi="Segoe UI" w:cs="Segoe UI"/>
          <w:color w:val="000000"/>
          <w:shd w:val="clear" w:color="auto" w:fill="FFFFFF"/>
        </w:rPr>
        <w:t>members from the Governing Council, at least two of whom are not former chairs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:rsidR="002105E9" w:rsidRPr="005F3BA6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</w:p>
    <w:p w:rsidR="002105E9" w:rsidRPr="00E25DC9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>Current Members</w:t>
      </w: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>Appointed/Reappointed</w:t>
      </w: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Pr="00E25DC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E25DC9">
        <w:rPr>
          <w:rFonts w:ascii="Segoe UI" w:hAnsi="Segoe UI" w:cs="Segoe UI"/>
          <w:color w:val="000000"/>
          <w:shd w:val="clear" w:color="auto" w:fill="FFFFFF"/>
        </w:rPr>
        <w:t xml:space="preserve">Jim Prochaska </w:t>
      </w:r>
      <w:r w:rsidRPr="00E25DC9">
        <w:rPr>
          <w:rFonts w:ascii="Segoe UI" w:hAnsi="Segoe UI" w:cs="Segoe UI"/>
          <w:color w:val="000000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shd w:val="clear" w:color="auto" w:fill="FFFFFF"/>
        </w:rPr>
        <w:tab/>
        <w:t>2010</w:t>
      </w:r>
      <w:r>
        <w:rPr>
          <w:rFonts w:ascii="Segoe UI" w:hAnsi="Segoe UI" w:cs="Segoe UI"/>
          <w:color w:val="000000"/>
          <w:shd w:val="clear" w:color="auto" w:fill="FFFFFF"/>
        </w:rPr>
        <w:t>/2013</w:t>
      </w:r>
    </w:p>
    <w:p w:rsidR="002105E9" w:rsidRPr="00E25DC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E25DC9">
        <w:rPr>
          <w:rFonts w:ascii="Segoe UI" w:hAnsi="Segoe UI" w:cs="Segoe UI"/>
          <w:color w:val="000000"/>
          <w:shd w:val="clear" w:color="auto" w:fill="FFFFFF"/>
        </w:rPr>
        <w:t xml:space="preserve">Ben Soule </w:t>
      </w:r>
      <w:r w:rsidRPr="00E25DC9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shd w:val="clear" w:color="auto" w:fill="FFFFFF"/>
        </w:rPr>
        <w:t>2011</w:t>
      </w:r>
      <w:r>
        <w:rPr>
          <w:rFonts w:ascii="Segoe UI" w:hAnsi="Segoe UI" w:cs="Segoe UI"/>
          <w:color w:val="000000"/>
          <w:shd w:val="clear" w:color="auto" w:fill="FFFFFF"/>
        </w:rPr>
        <w:t>/2014</w:t>
      </w:r>
    </w:p>
    <w:p w:rsidR="002105E9" w:rsidRPr="00A51FD3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A51FD3">
        <w:rPr>
          <w:rFonts w:ascii="Segoe UI" w:hAnsi="Segoe UI" w:cs="Segoe UI"/>
          <w:color w:val="000000"/>
          <w:shd w:val="clear" w:color="auto" w:fill="FFFFFF"/>
        </w:rPr>
        <w:t>Dennis O’Keefe</w:t>
      </w:r>
      <w:r w:rsidR="00D10E4A">
        <w:rPr>
          <w:rFonts w:ascii="Segoe UI" w:hAnsi="Segoe UI" w:cs="Segoe UI"/>
          <w:color w:val="000000"/>
          <w:shd w:val="clear" w:color="auto" w:fill="FFFFFF"/>
        </w:rPr>
        <w:tab/>
      </w:r>
      <w:r w:rsidR="00D10E4A">
        <w:rPr>
          <w:rFonts w:ascii="Segoe UI" w:hAnsi="Segoe UI" w:cs="Segoe UI"/>
          <w:color w:val="000000"/>
          <w:shd w:val="clear" w:color="auto" w:fill="FFFFFF"/>
        </w:rPr>
        <w:tab/>
        <w:t>2013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E25DC9">
        <w:rPr>
          <w:rFonts w:ascii="Segoe UI" w:hAnsi="Segoe UI" w:cs="Segoe UI"/>
          <w:color w:val="000000"/>
          <w:shd w:val="clear" w:color="auto" w:fill="FFFFFF"/>
        </w:rPr>
        <w:t xml:space="preserve">Sally Easter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2014</w:t>
      </w:r>
      <w:r w:rsidRPr="00E25DC9">
        <w:rPr>
          <w:rFonts w:ascii="Segoe UI" w:hAnsi="Segoe UI" w:cs="Segoe UI"/>
          <w:color w:val="000000"/>
          <w:shd w:val="clear" w:color="auto" w:fill="FFFFFF"/>
        </w:rPr>
        <w:br/>
        <w:t xml:space="preserve">Eric Yermack </w:t>
      </w:r>
      <w:r w:rsidRPr="00E25DC9">
        <w:rPr>
          <w:rFonts w:ascii="Segoe UI" w:hAnsi="Segoe UI" w:cs="Segoe UI"/>
          <w:color w:val="000000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shd w:val="clear" w:color="auto" w:fill="FFFFFF"/>
        </w:rPr>
        <w:tab/>
        <w:t>2014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0C3768">
        <w:rPr>
          <w:rFonts w:ascii="Segoe UI" w:hAnsi="Segoe UI" w:cs="Segoe UI"/>
          <w:color w:val="000000"/>
          <w:shd w:val="clear" w:color="auto" w:fill="FFFFFF"/>
        </w:rPr>
        <w:t>(not a former chair)</w:t>
      </w:r>
    </w:p>
    <w:p w:rsidR="002105E9" w:rsidRPr="000C3768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0C3768">
        <w:rPr>
          <w:rFonts w:ascii="Segoe UI" w:hAnsi="Segoe UI" w:cs="Segoe UI"/>
          <w:color w:val="000000"/>
          <w:shd w:val="clear" w:color="auto" w:fill="FFFFFF"/>
        </w:rPr>
        <w:t xml:space="preserve">Cathy Bertasi </w:t>
      </w:r>
      <w:r w:rsidRPr="000C3768">
        <w:rPr>
          <w:rFonts w:ascii="Segoe UI" w:hAnsi="Segoe UI" w:cs="Segoe UI"/>
          <w:color w:val="000000"/>
          <w:shd w:val="clear" w:color="auto" w:fill="FFFFFF"/>
        </w:rPr>
        <w:tab/>
      </w:r>
      <w:r w:rsidRPr="000C3768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2015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0C3768">
        <w:rPr>
          <w:rFonts w:ascii="Segoe UI" w:hAnsi="Segoe UI" w:cs="Segoe UI"/>
          <w:color w:val="000000"/>
          <w:shd w:val="clear" w:color="auto" w:fill="FFFFFF"/>
        </w:rPr>
        <w:t>(not a former chair)</w:t>
      </w:r>
    </w:p>
    <w:p w:rsidR="002105E9" w:rsidRPr="00235FC4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2B68B5">
        <w:rPr>
          <w:rFonts w:ascii="Segoe UI" w:hAnsi="Segoe UI" w:cs="Segoe UI"/>
          <w:color w:val="000000"/>
          <w:shd w:val="clear" w:color="auto" w:fill="FFFFFF"/>
        </w:rPr>
        <w:t>Jeff Loewer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0C3768">
        <w:rPr>
          <w:rFonts w:ascii="Segoe UI" w:hAnsi="Segoe UI" w:cs="Segoe UI"/>
          <w:color w:val="000000"/>
          <w:shd w:val="clear" w:color="auto" w:fill="FFFFFF"/>
        </w:rPr>
        <w:t>(not a former chair)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Lois Williams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0C3768">
        <w:rPr>
          <w:rFonts w:ascii="Segoe UI" w:hAnsi="Segoe UI" w:cs="Segoe UI"/>
          <w:color w:val="000000"/>
          <w:shd w:val="clear" w:color="auto" w:fill="FFFFFF"/>
        </w:rPr>
        <w:t>(not a former chair)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B68B5">
        <w:rPr>
          <w:rFonts w:ascii="Segoe UI" w:hAnsi="Segoe UI" w:cs="Segoe UI"/>
          <w:color w:val="000000"/>
          <w:shd w:val="clear" w:color="auto" w:fill="FFFFFF"/>
        </w:rPr>
        <w:t>Susan O’Loughlin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shd w:val="clear" w:color="auto" w:fill="FFFFFF"/>
        </w:rPr>
        <w:t>201</w:t>
      </w:r>
      <w:r>
        <w:rPr>
          <w:rFonts w:ascii="Segoe UI" w:hAnsi="Segoe UI" w:cs="Segoe UI"/>
          <w:color w:val="000000"/>
          <w:shd w:val="clear" w:color="auto" w:fill="FFFFFF"/>
        </w:rPr>
        <w:t>6</w:t>
      </w:r>
      <w:r w:rsidRPr="00E25DC9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E25DC9">
        <w:rPr>
          <w:rFonts w:ascii="Segoe UI" w:hAnsi="Segoe UI" w:cs="Segoe UI"/>
          <w:color w:val="000000"/>
          <w:shd w:val="clear" w:color="auto" w:fill="FFFFFF"/>
        </w:rPr>
        <w:t>Registrar</w:t>
      </w:r>
      <w:r>
        <w:rPr>
          <w:rFonts w:ascii="Segoe UI" w:hAnsi="Segoe UI" w:cs="Segoe UI"/>
          <w:color w:val="000000"/>
          <w:shd w:val="clear" w:color="auto" w:fill="FFFFFF"/>
        </w:rPr>
        <w:t>, ex-officio</w:t>
      </w:r>
    </w:p>
    <w:p w:rsidR="002105E9" w:rsidRPr="0024081E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24081E">
        <w:rPr>
          <w:rFonts w:ascii="Segoe UI" w:hAnsi="Segoe UI" w:cs="Segoe UI"/>
          <w:color w:val="000000"/>
          <w:shd w:val="clear" w:color="auto" w:fill="FFFFFF"/>
        </w:rPr>
        <w:t>Ann Etter</w:t>
      </w:r>
      <w:r w:rsidRPr="0024081E">
        <w:rPr>
          <w:rFonts w:ascii="Segoe UI" w:hAnsi="Segoe UI" w:cs="Segoe UI"/>
          <w:color w:val="000000"/>
          <w:shd w:val="clear" w:color="auto" w:fill="FFFFFF"/>
        </w:rPr>
        <w:tab/>
      </w:r>
      <w:r w:rsidRPr="0024081E">
        <w:rPr>
          <w:rFonts w:ascii="Segoe UI" w:hAnsi="Segoe UI" w:cs="Segoe UI"/>
          <w:color w:val="000000"/>
          <w:shd w:val="clear" w:color="auto" w:fill="FFFFFF"/>
        </w:rPr>
        <w:tab/>
      </w:r>
      <w:r w:rsidRPr="0024081E">
        <w:rPr>
          <w:rFonts w:ascii="Segoe UI" w:hAnsi="Segoe UI" w:cs="Segoe UI"/>
          <w:color w:val="000000"/>
          <w:shd w:val="clear" w:color="auto" w:fill="FFFFFF"/>
        </w:rPr>
        <w:tab/>
        <w:t xml:space="preserve">2014 </w:t>
      </w:r>
      <w:r w:rsidRPr="0024081E">
        <w:rPr>
          <w:rFonts w:ascii="Segoe UI" w:hAnsi="Segoe UI" w:cs="Segoe UI"/>
          <w:color w:val="000000"/>
          <w:shd w:val="clear" w:color="auto" w:fill="FFFFFF"/>
        </w:rPr>
        <w:tab/>
        <w:t xml:space="preserve">Treasurer, ex-officio </w:t>
      </w:r>
    </w:p>
    <w:p w:rsidR="002105E9" w:rsidRPr="00D10E4A" w:rsidRDefault="002105E9" w:rsidP="00D10E4A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 w:rsidRPr="00D10E4A">
        <w:rPr>
          <w:rFonts w:ascii="Segoe UI" w:hAnsi="Segoe UI" w:cs="Segoe UI"/>
          <w:color w:val="000000"/>
          <w:shd w:val="clear" w:color="auto" w:fill="FFFFFF"/>
        </w:rPr>
        <w:tab/>
      </w:r>
    </w:p>
    <w:p w:rsidR="002105E9" w:rsidRPr="00387167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Service will end this year</w:t>
      </w:r>
      <w:r w:rsidRPr="004E64F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Default="002105E9" w:rsidP="002105E9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Jim Prochaska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</w:p>
    <w:p w:rsidR="002105E9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2B68B5">
        <w:rPr>
          <w:rFonts w:ascii="Segoe UI" w:hAnsi="Segoe UI" w:cs="Segoe UI"/>
          <w:color w:val="000000"/>
          <w:shd w:val="clear" w:color="auto" w:fill="FFFFFF"/>
        </w:rPr>
        <w:t xml:space="preserve">Nominate </w:t>
      </w:r>
    </w:p>
    <w:p w:rsidR="00D10E4A" w:rsidRPr="00D10E4A" w:rsidRDefault="002105E9" w:rsidP="002105E9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A672AB">
        <w:rPr>
          <w:rFonts w:ascii="Segoe UI" w:hAnsi="Segoe UI" w:cs="Segoe UI"/>
          <w:b/>
          <w:color w:val="000000"/>
          <w:shd w:val="clear" w:color="auto" w:fill="FFFFFF"/>
        </w:rPr>
        <w:t>Jan Prochaska</w:t>
      </w:r>
    </w:p>
    <w:p w:rsidR="00D10E4A" w:rsidRDefault="00D10E4A" w:rsidP="00D10E4A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Re-nominate</w:t>
      </w:r>
    </w:p>
    <w:p w:rsidR="002105E9" w:rsidRPr="00D10E4A" w:rsidRDefault="00D10E4A" w:rsidP="00734E94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D10E4A">
        <w:rPr>
          <w:rFonts w:ascii="Segoe UI" w:hAnsi="Segoe UI" w:cs="Segoe UI"/>
          <w:b/>
          <w:color w:val="000000"/>
          <w:shd w:val="clear" w:color="auto" w:fill="FFFFFF"/>
        </w:rPr>
        <w:t>Dennis O’Keefe</w:t>
      </w:r>
    </w:p>
    <w:p w:rsidR="00DB26E8" w:rsidRPr="00DB26E8" w:rsidRDefault="00DD4DBB" w:rsidP="00DB26E8">
      <w:pPr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DB26E8">
        <w:rPr>
          <w:rFonts w:ascii="Segoe UI" w:hAnsi="Segoe UI" w:cs="Segoe UI"/>
          <w:color w:val="000000"/>
          <w:shd w:val="clear" w:color="auto" w:fill="FFFFFF"/>
        </w:rPr>
        <w:t xml:space="preserve">Of note, </w:t>
      </w:r>
      <w:r w:rsidR="002105E9" w:rsidRPr="00DB26E8">
        <w:rPr>
          <w:rFonts w:ascii="Segoe UI" w:hAnsi="Segoe UI" w:cs="Segoe UI"/>
          <w:color w:val="000000"/>
          <w:shd w:val="clear" w:color="auto" w:fill="FFFFFF"/>
        </w:rPr>
        <w:t xml:space="preserve">this Committee’s membership is </w:t>
      </w:r>
      <w:r w:rsidRPr="00DB26E8">
        <w:rPr>
          <w:rFonts w:ascii="Segoe UI" w:hAnsi="Segoe UI" w:cs="Segoe UI"/>
          <w:color w:val="000000"/>
          <w:shd w:val="clear" w:color="auto" w:fill="FFFFFF"/>
        </w:rPr>
        <w:t>in disc</w:t>
      </w:r>
      <w:r w:rsidR="002105E9" w:rsidRPr="00DB26E8">
        <w:rPr>
          <w:rFonts w:ascii="Segoe UI" w:hAnsi="Segoe UI" w:cs="Segoe UI"/>
          <w:color w:val="000000"/>
          <w:shd w:val="clear" w:color="auto" w:fill="FFFFFF"/>
        </w:rPr>
        <w:t>ordance with the Bylaws</w:t>
      </w:r>
      <w:r w:rsidRPr="00DB26E8">
        <w:rPr>
          <w:rFonts w:ascii="Segoe UI" w:hAnsi="Segoe UI" w:cs="Segoe UI"/>
          <w:color w:val="000000"/>
          <w:shd w:val="clear" w:color="auto" w:fill="FFFFFF"/>
        </w:rPr>
        <w:t xml:space="preserve">, which stipulate nine </w:t>
      </w:r>
      <w:r w:rsidRPr="00DB26E8">
        <w:rPr>
          <w:rFonts w:ascii="Times New Roman" w:hAnsi="Times New Roman" w:cs="Times New Roman"/>
          <w:color w:val="000000"/>
          <w:shd w:val="clear" w:color="auto" w:fill="FFFFFF"/>
        </w:rPr>
        <w:t xml:space="preserve">─ </w:t>
      </w:r>
      <w:r w:rsidRPr="00DB26E8">
        <w:rPr>
          <w:rFonts w:ascii="Segoe UI" w:hAnsi="Segoe UI" w:cs="Segoe UI"/>
          <w:color w:val="000000"/>
          <w:shd w:val="clear" w:color="auto" w:fill="FFFFFF"/>
        </w:rPr>
        <w:t xml:space="preserve">not eight </w:t>
      </w:r>
      <w:r w:rsidRPr="00DB26E8">
        <w:rPr>
          <w:rFonts w:ascii="Times New Roman" w:hAnsi="Times New Roman" w:cs="Times New Roman"/>
          <w:color w:val="000000"/>
          <w:shd w:val="clear" w:color="auto" w:fill="FFFFFF"/>
        </w:rPr>
        <w:t xml:space="preserve">─ </w:t>
      </w:r>
      <w:r w:rsidRPr="00DB26E8">
        <w:rPr>
          <w:rFonts w:ascii="Segoe UI" w:hAnsi="Segoe UI" w:cs="Segoe UI"/>
          <w:color w:val="000000"/>
          <w:shd w:val="clear" w:color="auto" w:fill="FFFFFF"/>
        </w:rPr>
        <w:t xml:space="preserve">elected members.  The Nominating Committee suggests that the Governance Council either </w:t>
      </w:r>
      <w:r w:rsidR="002105E9" w:rsidRPr="00DB26E8">
        <w:rPr>
          <w:rFonts w:ascii="Segoe UI" w:hAnsi="Segoe UI" w:cs="Segoe UI"/>
          <w:color w:val="000000"/>
          <w:shd w:val="clear" w:color="auto" w:fill="FFFFFF"/>
        </w:rPr>
        <w:t>revis</w:t>
      </w:r>
      <w:r w:rsidRPr="00DB26E8">
        <w:rPr>
          <w:rFonts w:ascii="Segoe UI" w:hAnsi="Segoe UI" w:cs="Segoe UI"/>
          <w:color w:val="000000"/>
          <w:shd w:val="clear" w:color="auto" w:fill="FFFFFF"/>
        </w:rPr>
        <w:t xml:space="preserve">e </w:t>
      </w:r>
      <w:r w:rsidR="002105E9" w:rsidRPr="00DB26E8">
        <w:rPr>
          <w:rFonts w:ascii="Segoe UI" w:hAnsi="Segoe UI" w:cs="Segoe UI"/>
          <w:color w:val="000000"/>
          <w:shd w:val="clear" w:color="auto" w:fill="FFFFFF"/>
        </w:rPr>
        <w:t xml:space="preserve">the Bylaws to reflect the membership </w:t>
      </w:r>
      <w:r w:rsidRPr="00DB26E8">
        <w:rPr>
          <w:rFonts w:ascii="Segoe UI" w:hAnsi="Segoe UI" w:cs="Segoe UI"/>
          <w:color w:val="000000"/>
          <w:shd w:val="clear" w:color="auto" w:fill="FFFFFF"/>
        </w:rPr>
        <w:t xml:space="preserve">or </w:t>
      </w:r>
      <w:r w:rsidR="002105E9" w:rsidRPr="00DB26E8">
        <w:rPr>
          <w:rFonts w:ascii="Segoe UI" w:hAnsi="Segoe UI" w:cs="Segoe UI"/>
          <w:color w:val="000000"/>
          <w:shd w:val="clear" w:color="auto" w:fill="FFFFFF"/>
        </w:rPr>
        <w:t>the converse.</w:t>
      </w:r>
    </w:p>
    <w:p w:rsidR="003204E1" w:rsidRPr="003204E1" w:rsidRDefault="003204E1" w:rsidP="00DB26E8">
      <w:pPr>
        <w:pStyle w:val="ListParagraph"/>
        <w:ind w:left="1440"/>
        <w:rPr>
          <w:rFonts w:ascii="Segoe UI" w:hAnsi="Segoe UI" w:cs="Segoe UI"/>
          <w:b/>
          <w:color w:val="000000"/>
          <w:shd w:val="clear" w:color="auto" w:fill="FFFFFF"/>
        </w:rPr>
      </w:pPr>
    </w:p>
    <w:p w:rsidR="002105E9" w:rsidRPr="00D66C17" w:rsidRDefault="002105E9" w:rsidP="00466C68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/>
          <w:shd w:val="clear" w:color="auto" w:fill="FFFFFF"/>
        </w:rPr>
      </w:pPr>
      <w:r w:rsidRPr="00D66C17">
        <w:rPr>
          <w:rFonts w:ascii="Segoe UI" w:hAnsi="Segoe UI" w:cs="Segoe UI"/>
          <w:b/>
          <w:color w:val="000000"/>
          <w:shd w:val="clear" w:color="auto" w:fill="FFFFFF"/>
        </w:rPr>
        <w:t>Govern</w:t>
      </w:r>
      <w:r w:rsidR="00962132">
        <w:rPr>
          <w:rFonts w:ascii="Segoe UI" w:hAnsi="Segoe UI" w:cs="Segoe UI"/>
          <w:b/>
          <w:color w:val="000000"/>
          <w:shd w:val="clear" w:color="auto" w:fill="FFFFFF"/>
        </w:rPr>
        <w:t>ance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Pr="00D66C17">
        <w:rPr>
          <w:rFonts w:ascii="Segoe UI" w:hAnsi="Segoe UI" w:cs="Segoe UI"/>
          <w:b/>
          <w:color w:val="000000"/>
          <w:shd w:val="clear" w:color="auto" w:fill="FFFFFF"/>
        </w:rPr>
        <w:t xml:space="preserve">Council </w:t>
      </w:r>
      <w:r w:rsidRPr="00D66C17">
        <w:rPr>
          <w:rFonts w:ascii="Segoe UI" w:hAnsi="Segoe UI" w:cs="Segoe UI"/>
          <w:color w:val="000000"/>
          <w:shd w:val="clear" w:color="auto" w:fill="FFFFFF"/>
        </w:rPr>
        <w:t xml:space="preserve">(Former chairs, life-time members who are not former chairs and five </w:t>
      </w:r>
      <w:r>
        <w:rPr>
          <w:rFonts w:ascii="Segoe UI" w:hAnsi="Segoe UI" w:cs="Segoe UI"/>
          <w:color w:val="000000"/>
          <w:shd w:val="clear" w:color="auto" w:fill="FFFFFF"/>
        </w:rPr>
        <w:t xml:space="preserve">term-limited </w:t>
      </w:r>
      <w:r w:rsidR="00893167">
        <w:rPr>
          <w:rFonts w:ascii="Segoe UI" w:hAnsi="Segoe UI" w:cs="Segoe UI"/>
          <w:color w:val="000000"/>
          <w:shd w:val="clear" w:color="auto" w:fill="FFFFFF"/>
        </w:rPr>
        <w:t xml:space="preserve">elected </w:t>
      </w:r>
      <w:r>
        <w:rPr>
          <w:rFonts w:ascii="Segoe UI" w:hAnsi="Segoe UI" w:cs="Segoe UI"/>
          <w:color w:val="000000"/>
          <w:shd w:val="clear" w:color="auto" w:fill="FFFFFF"/>
        </w:rPr>
        <w:t>members</w:t>
      </w:r>
      <w:r w:rsidRPr="00D66C17">
        <w:rPr>
          <w:rFonts w:ascii="Segoe UI" w:hAnsi="Segoe UI" w:cs="Segoe UI"/>
          <w:color w:val="000000"/>
          <w:shd w:val="clear" w:color="auto" w:fill="FFFFFF"/>
        </w:rPr>
        <w:t>)</w:t>
      </w:r>
    </w:p>
    <w:p w:rsidR="002105E9" w:rsidRPr="00E87322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Pr="00E87322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021DF7">
        <w:rPr>
          <w:rFonts w:ascii="Segoe UI" w:hAnsi="Segoe UI" w:cs="Segoe UI"/>
          <w:color w:val="000000"/>
          <w:u w:val="single"/>
          <w:shd w:val="clear" w:color="auto" w:fill="FFFFFF"/>
        </w:rPr>
        <w:t xml:space="preserve">Life-time 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>m</w:t>
      </w:r>
      <w:r w:rsidRPr="00021DF7">
        <w:rPr>
          <w:rFonts w:ascii="Segoe UI" w:hAnsi="Segoe UI" w:cs="Segoe UI"/>
          <w:color w:val="000000"/>
          <w:u w:val="single"/>
          <w:shd w:val="clear" w:color="auto" w:fill="FFFFFF"/>
        </w:rPr>
        <w:t>embers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</w:t>
      </w:r>
      <w:r w:rsidRPr="00E87322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E87322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Pete Williams</w:t>
      </w:r>
      <w:r w:rsidRPr="00021DF7">
        <w:rPr>
          <w:rFonts w:ascii="Segoe UI" w:hAnsi="Segoe UI" w:cs="Segoe UI"/>
        </w:rPr>
        <w:tab/>
      </w:r>
      <w:r w:rsidRPr="00021DF7">
        <w:rPr>
          <w:rFonts w:ascii="Segoe UI" w:hAnsi="Segoe UI" w:cs="Segoe UI"/>
        </w:rPr>
        <w:tab/>
        <w:t xml:space="preserve">2013 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(Deceased 2015) </w:t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Lois Williams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2013 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Elee Bernd</w:t>
      </w:r>
      <w:r w:rsidRPr="00021DF7">
        <w:rPr>
          <w:rFonts w:ascii="Segoe UI" w:hAnsi="Segoe UI" w:cs="Segoe UI"/>
        </w:rPr>
        <w:tab/>
      </w:r>
      <w:r w:rsidRPr="00021D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2013</w:t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Tom Griffiths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2013</w:t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David Yermack</w:t>
      </w:r>
      <w:r w:rsidRPr="00021D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2013</w:t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Shelley Powsner</w:t>
      </w:r>
      <w:r w:rsidRPr="00021D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021DF7">
        <w:rPr>
          <w:rFonts w:ascii="Segoe UI" w:hAnsi="Segoe UI" w:cs="Segoe UI"/>
        </w:rPr>
        <w:t>Steve Skrovan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790F59">
        <w:rPr>
          <w:rFonts w:ascii="Segoe UI" w:hAnsi="Segoe UI" w:cs="Segoe UI"/>
          <w:color w:val="000000"/>
          <w:shd w:val="clear" w:color="auto" w:fill="FFFFFF"/>
        </w:rPr>
        <w:t>Liz Erickson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</w:p>
    <w:p w:rsidR="002105E9" w:rsidRPr="00790F59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790F59">
        <w:rPr>
          <w:rFonts w:ascii="Segoe UI" w:hAnsi="Segoe UI" w:cs="Segoe UI"/>
          <w:color w:val="000000"/>
          <w:shd w:val="clear" w:color="auto" w:fill="FFFFFF"/>
        </w:rPr>
        <w:t>George Robbins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</w:p>
    <w:p w:rsidR="002105E9" w:rsidRPr="00021DF7" w:rsidRDefault="002105E9" w:rsidP="002105E9">
      <w:pPr>
        <w:pStyle w:val="ListParagraph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Louise Williams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</w:p>
    <w:p w:rsidR="002105E9" w:rsidRPr="00E87322" w:rsidRDefault="002105E9" w:rsidP="002105E9">
      <w:pPr>
        <w:pStyle w:val="ListParagraph"/>
        <w:ind w:left="360"/>
        <w:rPr>
          <w:rFonts w:ascii="Segoe UI" w:hAnsi="Segoe UI" w:cs="Segoe UI"/>
          <w:color w:val="000000"/>
          <w:u w:val="single"/>
          <w:shd w:val="clear" w:color="auto" w:fill="FFFFFF"/>
        </w:rPr>
      </w:pPr>
      <w:r w:rsidRPr="008E3E93">
        <w:rPr>
          <w:rFonts w:ascii="Segoe UI" w:hAnsi="Segoe UI" w:cs="Segoe UI"/>
          <w:color w:val="000000"/>
          <w:u w:val="single"/>
          <w:shd w:val="clear" w:color="auto" w:fill="FFFFFF"/>
        </w:rPr>
        <w:t xml:space="preserve">Term-limited 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>members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Appointed/Reappointed</w:t>
      </w:r>
      <w:r w:rsidRPr="00E25DC9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E87322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Pr="00E87322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E87322">
        <w:rPr>
          <w:rFonts w:ascii="Segoe UI" w:hAnsi="Segoe UI" w:cs="Segoe UI"/>
        </w:rPr>
        <w:t xml:space="preserve">Adam Osgood </w:t>
      </w:r>
      <w:r w:rsidRPr="00E87322">
        <w:rPr>
          <w:rFonts w:ascii="Segoe UI" w:hAnsi="Segoe UI" w:cs="Segoe UI"/>
        </w:rPr>
        <w:tab/>
      </w:r>
      <w:r w:rsidRPr="00E87322">
        <w:rPr>
          <w:rFonts w:ascii="Segoe UI" w:hAnsi="Segoe UI" w:cs="Segoe UI"/>
        </w:rPr>
        <w:tab/>
        <w:t>201</w:t>
      </w:r>
      <w:r>
        <w:rPr>
          <w:rFonts w:ascii="Segoe UI" w:hAnsi="Segoe UI" w:cs="Segoe UI"/>
        </w:rPr>
        <w:t>2/2013</w:t>
      </w:r>
      <w:r w:rsidRPr="00E873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Pr="00E87322">
        <w:rPr>
          <w:rFonts w:ascii="Segoe UI" w:hAnsi="Segoe UI" w:cs="Segoe UI"/>
        </w:rPr>
        <w:t xml:space="preserve">(one year </w:t>
      </w:r>
      <w:r>
        <w:rPr>
          <w:rFonts w:ascii="Segoe UI" w:hAnsi="Segoe UI" w:cs="Segoe UI"/>
        </w:rPr>
        <w:t xml:space="preserve">first </w:t>
      </w:r>
      <w:r w:rsidRPr="00E87322">
        <w:rPr>
          <w:rFonts w:ascii="Segoe UI" w:hAnsi="Segoe UI" w:cs="Segoe UI"/>
        </w:rPr>
        <w:t>term)</w:t>
      </w:r>
    </w:p>
    <w:p w:rsidR="002105E9" w:rsidRDefault="002105E9" w:rsidP="00893167">
      <w:pPr>
        <w:pStyle w:val="ListParagraph"/>
        <w:ind w:left="360"/>
        <w:rPr>
          <w:rFonts w:ascii="Segoe UI" w:hAnsi="Segoe UI" w:cs="Segoe UI"/>
        </w:rPr>
      </w:pPr>
      <w:r w:rsidRPr="00235FC4">
        <w:rPr>
          <w:rFonts w:ascii="Segoe UI" w:hAnsi="Segoe UI" w:cs="Segoe UI"/>
        </w:rPr>
        <w:t>Eric Yermack</w:t>
      </w:r>
      <w:r>
        <w:rPr>
          <w:rFonts w:ascii="Segoe UI" w:hAnsi="Segoe UI" w:cs="Segoe UI"/>
        </w:rPr>
        <w:tab/>
      </w:r>
      <w:r w:rsidRPr="00235FC4">
        <w:rPr>
          <w:rFonts w:ascii="Segoe UI" w:hAnsi="Segoe UI" w:cs="Segoe UI"/>
        </w:rPr>
        <w:tab/>
      </w:r>
      <w:r w:rsidRPr="00365045">
        <w:rPr>
          <w:rFonts w:ascii="Segoe UI" w:hAnsi="Segoe UI" w:cs="Segoe UI"/>
        </w:rPr>
        <w:t xml:space="preserve">2014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893167" w:rsidRDefault="00893167" w:rsidP="00893167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365045">
        <w:rPr>
          <w:rFonts w:ascii="Segoe UI" w:hAnsi="Segoe UI" w:cs="Segoe UI"/>
          <w:color w:val="000000"/>
          <w:shd w:val="clear" w:color="auto" w:fill="FFFFFF"/>
        </w:rPr>
        <w:t>Joy Close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36504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 xml:space="preserve">2015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(two year term – replaced Michele Cohen)</w:t>
      </w:r>
    </w:p>
    <w:p w:rsidR="002105E9" w:rsidRDefault="002105E9" w:rsidP="002105E9">
      <w:pPr>
        <w:pStyle w:val="ListParagraph"/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365045">
        <w:rPr>
          <w:rFonts w:ascii="Segoe UI" w:hAnsi="Segoe UI" w:cs="Segoe UI"/>
          <w:color w:val="000000"/>
          <w:shd w:val="clear" w:color="auto" w:fill="FFFFFF"/>
        </w:rPr>
        <w:t xml:space="preserve">Cathy Bertasi </w:t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 xml:space="preserve">2015 </w:t>
      </w:r>
    </w:p>
    <w:p w:rsidR="002105E9" w:rsidRPr="00365045" w:rsidRDefault="002105E9" w:rsidP="002105E9">
      <w:pPr>
        <w:pStyle w:val="ListParagraph"/>
        <w:ind w:left="360"/>
        <w:rPr>
          <w:rFonts w:ascii="Segoe UI" w:hAnsi="Segoe UI" w:cs="Segoe UI"/>
        </w:rPr>
      </w:pPr>
      <w:r w:rsidRPr="00365045">
        <w:rPr>
          <w:rFonts w:ascii="Segoe UI" w:hAnsi="Segoe UI" w:cs="Segoe UI"/>
          <w:color w:val="000000"/>
          <w:shd w:val="clear" w:color="auto" w:fill="FFFFFF"/>
        </w:rPr>
        <w:t xml:space="preserve">Jeff Loewer </w:t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 w:rsidRPr="00365045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 xml:space="preserve">2015 </w:t>
      </w:r>
    </w:p>
    <w:p w:rsidR="002105E9" w:rsidRDefault="002105E9" w:rsidP="002105E9">
      <w:pPr>
        <w:ind w:firstLine="360"/>
        <w:contextualSpacing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u w:val="single"/>
          <w:shd w:val="clear" w:color="auto" w:fill="FFFFFF"/>
        </w:rPr>
        <w:t xml:space="preserve">Recording </w:t>
      </w:r>
      <w:r w:rsidRPr="009D14B2">
        <w:rPr>
          <w:rFonts w:ascii="Segoe UI" w:hAnsi="Segoe UI" w:cs="Segoe UI"/>
          <w:color w:val="000000"/>
          <w:u w:val="single"/>
          <w:shd w:val="clear" w:color="auto" w:fill="FFFFFF"/>
        </w:rPr>
        <w:t>Secretary</w:t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  <w:t>Appointed</w:t>
      </w:r>
      <w:r w:rsidRPr="00E87322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  <w:r w:rsidR="00BF0C93">
        <w:rPr>
          <w:rFonts w:ascii="Segoe UI" w:hAnsi="Segoe UI" w:cs="Segoe UI"/>
          <w:color w:val="000000"/>
          <w:u w:val="single"/>
          <w:shd w:val="clear" w:color="auto" w:fill="FFFFFF"/>
        </w:rPr>
        <w:tab/>
      </w:r>
    </w:p>
    <w:p w:rsidR="002105E9" w:rsidRDefault="002105E9" w:rsidP="002105E9">
      <w:pPr>
        <w:ind w:firstLine="360"/>
        <w:contextualSpacing/>
        <w:rPr>
          <w:rFonts w:ascii="Segoe UI" w:hAnsi="Segoe UI" w:cs="Segoe UI"/>
          <w:color w:val="000000"/>
          <w:shd w:val="clear" w:color="auto" w:fill="FFFFFF"/>
        </w:rPr>
      </w:pPr>
      <w:r w:rsidRPr="009D14B2">
        <w:rPr>
          <w:rFonts w:ascii="Segoe UI" w:hAnsi="Segoe UI" w:cs="Segoe UI"/>
          <w:color w:val="000000"/>
          <w:shd w:val="clear" w:color="auto" w:fill="FFFFFF"/>
        </w:rPr>
        <w:t xml:space="preserve">Mary Trudeau  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2015</w:t>
      </w:r>
    </w:p>
    <w:p w:rsidR="002105E9" w:rsidRPr="00387167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Service will end this year</w:t>
      </w:r>
      <w:r w:rsidRPr="004E64F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105E9" w:rsidRPr="002A7867" w:rsidRDefault="002105E9" w:rsidP="002105E9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Adam Osgood</w:t>
      </w:r>
      <w:r w:rsidRPr="0024081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B2544">
        <w:rPr>
          <w:rFonts w:ascii="Segoe UI" w:hAnsi="Segoe UI" w:cs="Segoe UI"/>
          <w:color w:val="000000"/>
          <w:shd w:val="clear" w:color="auto" w:fill="FFFFFF"/>
        </w:rPr>
        <w:tab/>
      </w:r>
      <w:r w:rsidR="00BB2544"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 xml:space="preserve">(not </w:t>
      </w:r>
      <w:r w:rsidRPr="0024081E">
        <w:rPr>
          <w:rFonts w:ascii="Segoe UI" w:hAnsi="Segoe UI" w:cs="Segoe UI"/>
          <w:color w:val="000000"/>
          <w:shd w:val="clear" w:color="auto" w:fill="FFFFFF"/>
        </w:rPr>
        <w:t>a former chair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:rsidR="002105E9" w:rsidRDefault="002105E9" w:rsidP="002105E9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24081E">
        <w:rPr>
          <w:rFonts w:ascii="Segoe UI" w:hAnsi="Segoe UI" w:cs="Segoe UI"/>
          <w:color w:val="000000"/>
          <w:shd w:val="clear" w:color="auto" w:fill="FFFFFF"/>
        </w:rPr>
        <w:t>Nominate</w:t>
      </w:r>
    </w:p>
    <w:p w:rsidR="002105E9" w:rsidRPr="002A7867" w:rsidRDefault="002105E9" w:rsidP="002105E9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A672AB">
        <w:rPr>
          <w:rFonts w:ascii="Segoe UI" w:hAnsi="Segoe UI" w:cs="Segoe UI"/>
          <w:b/>
          <w:color w:val="000000"/>
          <w:shd w:val="clear" w:color="auto" w:fill="FFFFFF"/>
        </w:rPr>
        <w:t>Theo Griffin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BB2544">
        <w:rPr>
          <w:rFonts w:ascii="Segoe UI" w:hAnsi="Segoe UI" w:cs="Segoe UI"/>
          <w:b/>
          <w:color w:val="000000"/>
          <w:shd w:val="clear" w:color="auto" w:fill="FFFFFF"/>
        </w:rPr>
        <w:tab/>
      </w:r>
      <w:r w:rsidR="00BB2544">
        <w:rPr>
          <w:rFonts w:ascii="Segoe UI" w:hAnsi="Segoe UI" w:cs="Segoe UI"/>
          <w:b/>
          <w:color w:val="000000"/>
          <w:shd w:val="clear" w:color="auto" w:fill="FFFFFF"/>
        </w:rPr>
        <w:tab/>
      </w:r>
      <w:r w:rsidR="00BB2544">
        <w:rPr>
          <w:rFonts w:ascii="Segoe UI" w:hAnsi="Segoe UI" w:cs="Segoe UI"/>
          <w:b/>
          <w:color w:val="000000"/>
          <w:shd w:val="clear" w:color="auto" w:fill="FFFFFF"/>
        </w:rPr>
        <w:tab/>
      </w:r>
      <w:r w:rsidRPr="002B68B5">
        <w:rPr>
          <w:rFonts w:ascii="Segoe UI" w:hAnsi="Segoe UI" w:cs="Segoe UI"/>
          <w:color w:val="000000"/>
          <w:shd w:val="clear" w:color="auto" w:fill="FFFFFF"/>
        </w:rPr>
        <w:t>(not a former chair)</w:t>
      </w:r>
    </w:p>
    <w:p w:rsidR="002105E9" w:rsidRPr="00962132" w:rsidRDefault="00DB26E8" w:rsidP="00DB26E8">
      <w:pPr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T</w:t>
      </w:r>
      <w:r w:rsidR="00962132">
        <w:rPr>
          <w:rFonts w:ascii="Segoe UI" w:hAnsi="Segoe UI" w:cs="Segoe UI"/>
          <w:color w:val="000000"/>
          <w:shd w:val="clear" w:color="auto" w:fill="FFFFFF"/>
        </w:rPr>
        <w:t>he Nominating Committee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916E9">
        <w:rPr>
          <w:rFonts w:ascii="Segoe UI" w:hAnsi="Segoe UI" w:cs="Segoe UI"/>
          <w:color w:val="000000"/>
          <w:shd w:val="clear" w:color="auto" w:fill="FFFFFF"/>
        </w:rPr>
        <w:t>will not be proposing a</w:t>
      </w:r>
      <w:r>
        <w:rPr>
          <w:rFonts w:ascii="Segoe UI" w:hAnsi="Segoe UI" w:cs="Segoe UI"/>
          <w:color w:val="000000"/>
          <w:shd w:val="clear" w:color="auto" w:fill="FFFFFF"/>
        </w:rPr>
        <w:t xml:space="preserve"> candidate for </w:t>
      </w:r>
      <w:r w:rsidRPr="00962132">
        <w:rPr>
          <w:rFonts w:ascii="Segoe UI" w:hAnsi="Segoe UI" w:cs="Segoe UI"/>
          <w:color w:val="000000"/>
          <w:shd w:val="clear" w:color="auto" w:fill="FFFFFF"/>
        </w:rPr>
        <w:t>life-time member</w:t>
      </w:r>
      <w:r>
        <w:rPr>
          <w:rFonts w:ascii="Segoe UI" w:hAnsi="Segoe UI" w:cs="Segoe UI"/>
          <w:color w:val="000000"/>
          <w:shd w:val="clear" w:color="auto" w:fill="FFFFFF"/>
        </w:rPr>
        <w:t>ship on the Governance Council</w:t>
      </w:r>
      <w:r w:rsidR="002916E9">
        <w:rPr>
          <w:rFonts w:ascii="Segoe UI" w:hAnsi="Segoe UI" w:cs="Segoe UI"/>
          <w:color w:val="000000"/>
          <w:shd w:val="clear" w:color="auto" w:fill="FFFFFF"/>
        </w:rPr>
        <w:t xml:space="preserve"> at this year’s meeting</w:t>
      </w:r>
      <w:r w:rsidR="00962132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 N</w:t>
      </w:r>
      <w:r w:rsidR="00962132" w:rsidRPr="00962132">
        <w:rPr>
          <w:rFonts w:ascii="Segoe UI" w:hAnsi="Segoe UI" w:cs="Segoe UI"/>
          <w:color w:val="000000"/>
          <w:shd w:val="clear" w:color="auto" w:fill="FFFFFF"/>
        </w:rPr>
        <w:t xml:space="preserve">ominations </w:t>
      </w:r>
      <w:r w:rsidR="002916E9">
        <w:rPr>
          <w:rFonts w:ascii="Segoe UI" w:hAnsi="Segoe UI" w:cs="Segoe UI"/>
          <w:color w:val="000000"/>
          <w:shd w:val="clear" w:color="auto" w:fill="FFFFFF"/>
        </w:rPr>
        <w:t xml:space="preserve">for this honor </w:t>
      </w:r>
      <w:r w:rsidR="00962132" w:rsidRPr="00962132">
        <w:rPr>
          <w:rFonts w:ascii="Segoe UI" w:hAnsi="Segoe UI" w:cs="Segoe UI"/>
          <w:color w:val="000000"/>
          <w:shd w:val="clear" w:color="auto" w:fill="FFFFFF"/>
        </w:rPr>
        <w:t xml:space="preserve">may again be </w:t>
      </w:r>
      <w:r w:rsidR="002916E9">
        <w:rPr>
          <w:rFonts w:ascii="Segoe UI" w:hAnsi="Segoe UI" w:cs="Segoe UI"/>
          <w:color w:val="000000"/>
          <w:shd w:val="clear" w:color="auto" w:fill="FFFFFF"/>
        </w:rPr>
        <w:t xml:space="preserve">offered </w:t>
      </w:r>
      <w:r w:rsidR="00962132" w:rsidRPr="00962132">
        <w:rPr>
          <w:rFonts w:ascii="Segoe UI" w:hAnsi="Segoe UI" w:cs="Segoe UI"/>
          <w:color w:val="000000"/>
          <w:shd w:val="clear" w:color="auto" w:fill="FFFFFF"/>
        </w:rPr>
        <w:t xml:space="preserve">from the floor </w:t>
      </w:r>
      <w:r w:rsidR="002916E9">
        <w:rPr>
          <w:rFonts w:ascii="Segoe UI" w:hAnsi="Segoe UI" w:cs="Segoe UI"/>
          <w:color w:val="000000"/>
          <w:shd w:val="clear" w:color="auto" w:fill="FFFFFF"/>
        </w:rPr>
        <w:t>on the</w:t>
      </w:r>
      <w:r w:rsidR="00E571F5">
        <w:rPr>
          <w:rFonts w:ascii="Segoe UI" w:hAnsi="Segoe UI" w:cs="Segoe UI"/>
          <w:color w:val="000000"/>
          <w:shd w:val="clear" w:color="auto" w:fill="FFFFFF"/>
        </w:rPr>
        <w:t xml:space="preserve"> 22</w:t>
      </w:r>
      <w:r w:rsidR="00E571F5" w:rsidRPr="00E571F5">
        <w:rPr>
          <w:rFonts w:ascii="Segoe UI" w:hAnsi="Segoe UI" w:cs="Segoe UI"/>
          <w:color w:val="000000"/>
          <w:shd w:val="clear" w:color="auto" w:fill="FFFFFF"/>
          <w:vertAlign w:val="superscript"/>
        </w:rPr>
        <w:t>nd</w:t>
      </w:r>
      <w:r w:rsidR="00E571F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916E9">
        <w:rPr>
          <w:rFonts w:ascii="Segoe UI" w:hAnsi="Segoe UI" w:cs="Segoe UI"/>
          <w:color w:val="000000"/>
          <w:shd w:val="clear" w:color="auto" w:fill="FFFFFF"/>
        </w:rPr>
        <w:t>of October</w:t>
      </w:r>
      <w:r w:rsidR="00962132">
        <w:rPr>
          <w:rFonts w:ascii="Segoe UI" w:hAnsi="Segoe UI" w:cs="Segoe UI"/>
          <w:color w:val="000000"/>
          <w:shd w:val="clear" w:color="auto" w:fill="FFFFFF"/>
        </w:rPr>
        <w:t>.</w:t>
      </w:r>
      <w:r w:rsidR="00962132" w:rsidRPr="00962132">
        <w:rPr>
          <w:rFonts w:ascii="Segoe UI" w:hAnsi="Segoe UI" w:cs="Segoe UI"/>
          <w:color w:val="000000"/>
          <w:shd w:val="clear" w:color="auto" w:fill="FFFFFF"/>
        </w:rPr>
        <w:t xml:space="preserve">  </w:t>
      </w:r>
    </w:p>
    <w:p w:rsidR="00D603E8" w:rsidRPr="00732E46" w:rsidRDefault="00D603E8" w:rsidP="00732E46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732E46" w:rsidRPr="00732E46" w:rsidRDefault="00732E46" w:rsidP="00732E46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732E46">
        <w:rPr>
          <w:rFonts w:ascii="Segoe UI" w:hAnsi="Segoe UI" w:cs="Segoe UI"/>
          <w:b/>
          <w:color w:val="000000"/>
          <w:shd w:val="clear" w:color="auto" w:fill="FFFFFF"/>
        </w:rPr>
        <w:t xml:space="preserve">Housing Coordinator </w:t>
      </w:r>
    </w:p>
    <w:p w:rsidR="00732E46" w:rsidRPr="00732E46" w:rsidRDefault="00732E46" w:rsidP="00732E46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732E46">
        <w:rPr>
          <w:rFonts w:ascii="Segoe UI" w:hAnsi="Segoe UI" w:cs="Segoe UI"/>
          <w:color w:val="000000"/>
          <w:shd w:val="clear" w:color="auto" w:fill="FFFFFF"/>
        </w:rPr>
        <w:t>Re-nominate Deb Walton</w:t>
      </w:r>
      <w:r>
        <w:rPr>
          <w:rFonts w:ascii="Segoe UI" w:hAnsi="Segoe UI" w:cs="Segoe UI"/>
          <w:color w:val="000000"/>
          <w:shd w:val="clear" w:color="auto" w:fill="FFFFFF"/>
        </w:rPr>
        <w:t xml:space="preserve"> for an additional renewable 3-year term.</w:t>
      </w:r>
    </w:p>
    <w:p w:rsidR="00732E46" w:rsidRDefault="00732E46" w:rsidP="00732E46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732E46" w:rsidRDefault="00732E46" w:rsidP="00732E46">
      <w:pPr>
        <w:pStyle w:val="ListParagraph"/>
        <w:ind w:left="360"/>
        <w:rPr>
          <w:rFonts w:ascii="Segoe UI" w:hAnsi="Segoe UI" w:cs="Segoe UI"/>
          <w:b/>
          <w:color w:val="000000"/>
          <w:shd w:val="clear" w:color="auto" w:fill="FFFFFF"/>
        </w:rPr>
      </w:pPr>
    </w:p>
    <w:p w:rsidR="00732E46" w:rsidRDefault="00732E46" w:rsidP="00732E46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color w:val="000000"/>
          <w:shd w:val="clear" w:color="auto" w:fill="FFFFFF"/>
        </w:rPr>
      </w:pPr>
      <w:r w:rsidRPr="00732E46">
        <w:rPr>
          <w:rFonts w:ascii="Segoe UI" w:hAnsi="Segoe UI" w:cs="Segoe UI"/>
          <w:b/>
          <w:color w:val="000000"/>
          <w:shd w:val="clear" w:color="auto" w:fill="FFFFFF"/>
        </w:rPr>
        <w:t xml:space="preserve">Children's Programming Coordinators </w:t>
      </w:r>
    </w:p>
    <w:p w:rsidR="00732E46" w:rsidRPr="00732E46" w:rsidRDefault="00732E46" w:rsidP="00732E46">
      <w:pPr>
        <w:pStyle w:val="ListParagraph"/>
        <w:numPr>
          <w:ilvl w:val="1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732E46">
        <w:rPr>
          <w:rFonts w:ascii="Segoe UI" w:hAnsi="Segoe UI" w:cs="Segoe UI"/>
          <w:color w:val="000000"/>
          <w:shd w:val="clear" w:color="auto" w:fill="FFFFFF"/>
        </w:rPr>
        <w:t xml:space="preserve">Re-nominate Deb and Tom Walton </w:t>
      </w:r>
      <w:r>
        <w:rPr>
          <w:rFonts w:ascii="Segoe UI" w:hAnsi="Segoe UI" w:cs="Segoe UI"/>
          <w:color w:val="000000"/>
          <w:shd w:val="clear" w:color="auto" w:fill="FFFFFF"/>
        </w:rPr>
        <w:t>for an additional renewable 3-year term.</w:t>
      </w:r>
    </w:p>
    <w:p w:rsidR="00732E46" w:rsidRPr="00732E46" w:rsidRDefault="00732E46" w:rsidP="00732E46">
      <w:pPr>
        <w:pStyle w:val="ListParagraph"/>
        <w:ind w:left="1440"/>
        <w:rPr>
          <w:rFonts w:ascii="Segoe UI" w:hAnsi="Segoe UI" w:cs="Segoe UI"/>
          <w:color w:val="000000"/>
          <w:shd w:val="clear" w:color="auto" w:fill="FFFFFF"/>
        </w:rPr>
      </w:pPr>
    </w:p>
    <w:p w:rsidR="00732E46" w:rsidRDefault="00732E46" w:rsidP="007C51ED">
      <w:pPr>
        <w:rPr>
          <w:rFonts w:ascii="Segoe UI" w:hAnsi="Segoe UI" w:cs="Segoe UI"/>
          <w:color w:val="000000"/>
          <w:shd w:val="clear" w:color="auto" w:fill="FFFFFF"/>
        </w:rPr>
      </w:pPr>
    </w:p>
    <w:p w:rsidR="00D603E8" w:rsidRPr="007C51ED" w:rsidRDefault="00D603E8" w:rsidP="007C51ED">
      <w:pPr>
        <w:rPr>
          <w:rFonts w:ascii="Segoe UI" w:hAnsi="Segoe UI" w:cs="Segoe UI"/>
          <w:color w:val="000000"/>
          <w:shd w:val="clear" w:color="auto" w:fill="FFFFFF"/>
        </w:rPr>
      </w:pPr>
      <w:r w:rsidRPr="007C51ED">
        <w:rPr>
          <w:rFonts w:ascii="Segoe UI" w:hAnsi="Segoe UI" w:cs="Segoe UI"/>
          <w:color w:val="000000"/>
          <w:shd w:val="clear" w:color="auto" w:fill="FFFFFF"/>
        </w:rPr>
        <w:t>Respectfully submitted</w:t>
      </w:r>
      <w:r w:rsidR="001F41DF">
        <w:rPr>
          <w:rFonts w:ascii="Segoe UI" w:hAnsi="Segoe UI" w:cs="Segoe UI"/>
          <w:color w:val="000000"/>
          <w:shd w:val="clear" w:color="auto" w:fill="FFFFFF"/>
        </w:rPr>
        <w:t>,</w:t>
      </w:r>
      <w:r w:rsidRPr="007C51ED">
        <w:rPr>
          <w:rFonts w:ascii="Segoe UI" w:hAnsi="Segoe UI" w:cs="Segoe UI"/>
          <w:color w:val="000000"/>
          <w:shd w:val="clear" w:color="auto" w:fill="FFFFFF"/>
        </w:rPr>
        <w:t xml:space="preserve"> on behalf of the All Star 1 Nominating Committee</w:t>
      </w:r>
      <w:r w:rsidR="001F41DF">
        <w:rPr>
          <w:rFonts w:ascii="Segoe UI" w:hAnsi="Segoe UI" w:cs="Segoe UI"/>
          <w:color w:val="000000"/>
          <w:shd w:val="clear" w:color="auto" w:fill="FFFFFF"/>
        </w:rPr>
        <w:t>, on this 16</w:t>
      </w:r>
      <w:r w:rsidR="001F41DF" w:rsidRPr="001F41DF">
        <w:rPr>
          <w:rFonts w:ascii="Segoe UI" w:hAnsi="Segoe UI" w:cs="Segoe UI"/>
          <w:color w:val="000000"/>
          <w:shd w:val="clear" w:color="auto" w:fill="FFFFFF"/>
          <w:vertAlign w:val="superscript"/>
        </w:rPr>
        <w:t>th</w:t>
      </w:r>
      <w:r w:rsidR="001F41DF">
        <w:rPr>
          <w:rFonts w:ascii="Segoe UI" w:hAnsi="Segoe UI" w:cs="Segoe UI"/>
          <w:color w:val="000000"/>
          <w:shd w:val="clear" w:color="auto" w:fill="FFFFFF"/>
        </w:rPr>
        <w:t xml:space="preserve"> day of </w:t>
      </w:r>
      <w:r w:rsidR="001F41DF" w:rsidRPr="007C51ED">
        <w:rPr>
          <w:rFonts w:ascii="Segoe UI" w:hAnsi="Segoe UI" w:cs="Segoe UI"/>
          <w:color w:val="000000"/>
          <w:shd w:val="clear" w:color="auto" w:fill="FFFFFF"/>
        </w:rPr>
        <w:t>October, 2016</w:t>
      </w:r>
      <w:r w:rsidR="001F41DF">
        <w:rPr>
          <w:rFonts w:ascii="Segoe UI" w:hAnsi="Segoe UI" w:cs="Segoe UI"/>
          <w:color w:val="000000"/>
          <w:shd w:val="clear" w:color="auto" w:fill="FFFFFF"/>
        </w:rPr>
        <w:t>.</w:t>
      </w:r>
      <w:r w:rsidRPr="007C51E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06503A" w:rsidRDefault="0006503A" w:rsidP="007C51ED">
      <w:pPr>
        <w:contextualSpacing/>
        <w:rPr>
          <w:rFonts w:ascii="Segoe UI" w:hAnsi="Segoe UI" w:cs="Segoe UI"/>
          <w:color w:val="000000"/>
          <w:shd w:val="clear" w:color="auto" w:fill="FFFFFF"/>
        </w:rPr>
      </w:pPr>
    </w:p>
    <w:p w:rsidR="007C51ED" w:rsidRDefault="00D603E8" w:rsidP="007C51ED">
      <w:pPr>
        <w:contextualSpacing/>
        <w:rPr>
          <w:rFonts w:ascii="Segoe UI" w:hAnsi="Segoe UI" w:cs="Segoe UI"/>
          <w:color w:val="000000"/>
          <w:shd w:val="clear" w:color="auto" w:fill="FFFFFF"/>
        </w:rPr>
      </w:pPr>
      <w:r w:rsidRPr="007C51ED">
        <w:rPr>
          <w:rFonts w:ascii="Segoe UI" w:hAnsi="Segoe UI" w:cs="Segoe UI"/>
          <w:color w:val="000000"/>
          <w:shd w:val="clear" w:color="auto" w:fill="FFFFFF"/>
        </w:rPr>
        <w:t xml:space="preserve">Matthew Cohen </w:t>
      </w:r>
    </w:p>
    <w:p w:rsidR="00D603E8" w:rsidRDefault="00D603E8" w:rsidP="007C51ED">
      <w:pPr>
        <w:contextualSpacing/>
        <w:rPr>
          <w:rFonts w:ascii="Segoe UI" w:hAnsi="Segoe UI" w:cs="Segoe UI"/>
          <w:color w:val="000000"/>
          <w:shd w:val="clear" w:color="auto" w:fill="FFFFFF"/>
        </w:rPr>
      </w:pPr>
      <w:r w:rsidRPr="007C51ED">
        <w:rPr>
          <w:rFonts w:ascii="Segoe UI" w:hAnsi="Segoe UI" w:cs="Segoe UI"/>
          <w:color w:val="000000"/>
          <w:shd w:val="clear" w:color="auto" w:fill="FFFFFF"/>
        </w:rPr>
        <w:t>Convener</w:t>
      </w:r>
    </w:p>
    <w:p w:rsidR="00D603E8" w:rsidRPr="007C51ED" w:rsidRDefault="00D603E8" w:rsidP="007C51ED">
      <w:pPr>
        <w:rPr>
          <w:rFonts w:ascii="Segoe UI" w:hAnsi="Segoe UI" w:cs="Segoe UI"/>
          <w:color w:val="000000"/>
          <w:shd w:val="clear" w:color="auto" w:fill="FFFFFF"/>
        </w:rPr>
      </w:pPr>
    </w:p>
    <w:sectPr w:rsidR="00D603E8" w:rsidRPr="007C51ED" w:rsidSect="00EF3D86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CA" w:rsidRDefault="00EC08CA" w:rsidP="00E73B60">
      <w:pPr>
        <w:spacing w:before="0" w:after="0" w:line="240" w:lineRule="auto"/>
      </w:pPr>
      <w:r>
        <w:separator/>
      </w:r>
    </w:p>
  </w:endnote>
  <w:endnote w:type="continuationSeparator" w:id="0">
    <w:p w:rsidR="00EC08CA" w:rsidRDefault="00EC08CA" w:rsidP="00E73B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CA" w:rsidRDefault="00EC08CA" w:rsidP="00E73B60">
      <w:pPr>
        <w:spacing w:before="0" w:after="0" w:line="240" w:lineRule="auto"/>
      </w:pPr>
      <w:r>
        <w:separator/>
      </w:r>
    </w:p>
  </w:footnote>
  <w:footnote w:type="continuationSeparator" w:id="0">
    <w:p w:rsidR="00EC08CA" w:rsidRDefault="00EC08CA" w:rsidP="00E73B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1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FD3" w:rsidRDefault="00A51F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FD3" w:rsidRDefault="00A51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9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5E474E"/>
    <w:multiLevelType w:val="multilevel"/>
    <w:tmpl w:val="D324CB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D1134E"/>
    <w:multiLevelType w:val="multilevel"/>
    <w:tmpl w:val="AF747C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340409"/>
    <w:multiLevelType w:val="multilevel"/>
    <w:tmpl w:val="AF747C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666A41"/>
    <w:multiLevelType w:val="multilevel"/>
    <w:tmpl w:val="AF747C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127C4E"/>
    <w:multiLevelType w:val="multilevel"/>
    <w:tmpl w:val="D324CB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F60E8C"/>
    <w:multiLevelType w:val="hybridMultilevel"/>
    <w:tmpl w:val="965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46DDE"/>
    <w:multiLevelType w:val="hybridMultilevel"/>
    <w:tmpl w:val="4A6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76A5"/>
    <w:multiLevelType w:val="hybridMultilevel"/>
    <w:tmpl w:val="E72E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4116B"/>
    <w:multiLevelType w:val="hybridMultilevel"/>
    <w:tmpl w:val="E3664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8"/>
    <w:rsid w:val="00001225"/>
    <w:rsid w:val="000031DA"/>
    <w:rsid w:val="0000329D"/>
    <w:rsid w:val="00004CD9"/>
    <w:rsid w:val="0000620A"/>
    <w:rsid w:val="00007463"/>
    <w:rsid w:val="000113EA"/>
    <w:rsid w:val="000130FE"/>
    <w:rsid w:val="000136DA"/>
    <w:rsid w:val="00013AA3"/>
    <w:rsid w:val="00014511"/>
    <w:rsid w:val="0001490C"/>
    <w:rsid w:val="00014A70"/>
    <w:rsid w:val="000152CD"/>
    <w:rsid w:val="00015501"/>
    <w:rsid w:val="00017C52"/>
    <w:rsid w:val="000206D0"/>
    <w:rsid w:val="00021DF7"/>
    <w:rsid w:val="00022242"/>
    <w:rsid w:val="00023B68"/>
    <w:rsid w:val="00023C75"/>
    <w:rsid w:val="00026FEE"/>
    <w:rsid w:val="00030F65"/>
    <w:rsid w:val="000313B8"/>
    <w:rsid w:val="000327A2"/>
    <w:rsid w:val="0003729C"/>
    <w:rsid w:val="00037A56"/>
    <w:rsid w:val="00042F28"/>
    <w:rsid w:val="00050DA4"/>
    <w:rsid w:val="00052A2B"/>
    <w:rsid w:val="0005480F"/>
    <w:rsid w:val="00057805"/>
    <w:rsid w:val="000604B8"/>
    <w:rsid w:val="0006503A"/>
    <w:rsid w:val="00065520"/>
    <w:rsid w:val="00066A9B"/>
    <w:rsid w:val="0007121F"/>
    <w:rsid w:val="00073DA0"/>
    <w:rsid w:val="000742A3"/>
    <w:rsid w:val="000752D2"/>
    <w:rsid w:val="00076C81"/>
    <w:rsid w:val="0007708E"/>
    <w:rsid w:val="00077D88"/>
    <w:rsid w:val="00080723"/>
    <w:rsid w:val="000811B5"/>
    <w:rsid w:val="0008258E"/>
    <w:rsid w:val="00083351"/>
    <w:rsid w:val="00084D8F"/>
    <w:rsid w:val="000867E7"/>
    <w:rsid w:val="00086FDD"/>
    <w:rsid w:val="0009079F"/>
    <w:rsid w:val="000914BC"/>
    <w:rsid w:val="00092373"/>
    <w:rsid w:val="000923A1"/>
    <w:rsid w:val="0009402C"/>
    <w:rsid w:val="00094FFD"/>
    <w:rsid w:val="000964C4"/>
    <w:rsid w:val="000A12FD"/>
    <w:rsid w:val="000A1BBC"/>
    <w:rsid w:val="000A2307"/>
    <w:rsid w:val="000A2D51"/>
    <w:rsid w:val="000A39DC"/>
    <w:rsid w:val="000A5751"/>
    <w:rsid w:val="000B1B5E"/>
    <w:rsid w:val="000B4255"/>
    <w:rsid w:val="000B49DD"/>
    <w:rsid w:val="000B65BC"/>
    <w:rsid w:val="000B6DE5"/>
    <w:rsid w:val="000B7847"/>
    <w:rsid w:val="000C3078"/>
    <w:rsid w:val="000C3281"/>
    <w:rsid w:val="000C3768"/>
    <w:rsid w:val="000C4650"/>
    <w:rsid w:val="000C7C7F"/>
    <w:rsid w:val="000D0EB7"/>
    <w:rsid w:val="000D104B"/>
    <w:rsid w:val="000D2609"/>
    <w:rsid w:val="000D263D"/>
    <w:rsid w:val="000D322B"/>
    <w:rsid w:val="000D348C"/>
    <w:rsid w:val="000D35ED"/>
    <w:rsid w:val="000D49B9"/>
    <w:rsid w:val="000D5744"/>
    <w:rsid w:val="000D5A8B"/>
    <w:rsid w:val="000D7C5B"/>
    <w:rsid w:val="000E18A6"/>
    <w:rsid w:val="000E1F6F"/>
    <w:rsid w:val="000E21B1"/>
    <w:rsid w:val="000E2FC8"/>
    <w:rsid w:val="000E3774"/>
    <w:rsid w:val="000E387E"/>
    <w:rsid w:val="000E7D81"/>
    <w:rsid w:val="000F19F3"/>
    <w:rsid w:val="000F400B"/>
    <w:rsid w:val="001014F1"/>
    <w:rsid w:val="00102BD2"/>
    <w:rsid w:val="00102FDF"/>
    <w:rsid w:val="00105042"/>
    <w:rsid w:val="0010600A"/>
    <w:rsid w:val="00106C61"/>
    <w:rsid w:val="00107660"/>
    <w:rsid w:val="00107957"/>
    <w:rsid w:val="001111C0"/>
    <w:rsid w:val="00111609"/>
    <w:rsid w:val="001125BD"/>
    <w:rsid w:val="001131AA"/>
    <w:rsid w:val="00114D06"/>
    <w:rsid w:val="00116E55"/>
    <w:rsid w:val="001227D2"/>
    <w:rsid w:val="00122AB4"/>
    <w:rsid w:val="00124AB6"/>
    <w:rsid w:val="00126527"/>
    <w:rsid w:val="001307E9"/>
    <w:rsid w:val="0013367A"/>
    <w:rsid w:val="00134CD3"/>
    <w:rsid w:val="0013531D"/>
    <w:rsid w:val="00135DDE"/>
    <w:rsid w:val="001409F5"/>
    <w:rsid w:val="00142AC5"/>
    <w:rsid w:val="00142D08"/>
    <w:rsid w:val="0014381A"/>
    <w:rsid w:val="001443BA"/>
    <w:rsid w:val="001452CB"/>
    <w:rsid w:val="00146053"/>
    <w:rsid w:val="0014704C"/>
    <w:rsid w:val="00147186"/>
    <w:rsid w:val="00150B4C"/>
    <w:rsid w:val="0015288D"/>
    <w:rsid w:val="00153851"/>
    <w:rsid w:val="00154B18"/>
    <w:rsid w:val="00154F2A"/>
    <w:rsid w:val="00156F0E"/>
    <w:rsid w:val="00163166"/>
    <w:rsid w:val="00164760"/>
    <w:rsid w:val="0016656B"/>
    <w:rsid w:val="00167535"/>
    <w:rsid w:val="00167FE2"/>
    <w:rsid w:val="001714B7"/>
    <w:rsid w:val="00172956"/>
    <w:rsid w:val="00176D52"/>
    <w:rsid w:val="00177FA1"/>
    <w:rsid w:val="00180344"/>
    <w:rsid w:val="001846C6"/>
    <w:rsid w:val="00184B1F"/>
    <w:rsid w:val="00184F71"/>
    <w:rsid w:val="001862BB"/>
    <w:rsid w:val="00187DB4"/>
    <w:rsid w:val="00190502"/>
    <w:rsid w:val="001910CB"/>
    <w:rsid w:val="00193009"/>
    <w:rsid w:val="00197E23"/>
    <w:rsid w:val="001A0DFA"/>
    <w:rsid w:val="001A5366"/>
    <w:rsid w:val="001A5D92"/>
    <w:rsid w:val="001B1CC6"/>
    <w:rsid w:val="001B4E39"/>
    <w:rsid w:val="001B5F8B"/>
    <w:rsid w:val="001C1063"/>
    <w:rsid w:val="001C238E"/>
    <w:rsid w:val="001C3DE3"/>
    <w:rsid w:val="001D1CE0"/>
    <w:rsid w:val="001D3B54"/>
    <w:rsid w:val="001D4AB5"/>
    <w:rsid w:val="001E04C6"/>
    <w:rsid w:val="001E1C0B"/>
    <w:rsid w:val="001E2347"/>
    <w:rsid w:val="001E3C20"/>
    <w:rsid w:val="001E3D24"/>
    <w:rsid w:val="001F2F45"/>
    <w:rsid w:val="001F41DF"/>
    <w:rsid w:val="001F50F8"/>
    <w:rsid w:val="001F57F1"/>
    <w:rsid w:val="001F61DB"/>
    <w:rsid w:val="001F6B5C"/>
    <w:rsid w:val="00203923"/>
    <w:rsid w:val="00204809"/>
    <w:rsid w:val="00207885"/>
    <w:rsid w:val="002100DC"/>
    <w:rsid w:val="002105E9"/>
    <w:rsid w:val="00212ADF"/>
    <w:rsid w:val="00212FCB"/>
    <w:rsid w:val="002138F3"/>
    <w:rsid w:val="002176A0"/>
    <w:rsid w:val="00220076"/>
    <w:rsid w:val="0022049C"/>
    <w:rsid w:val="00220C49"/>
    <w:rsid w:val="0022188E"/>
    <w:rsid w:val="002246DB"/>
    <w:rsid w:val="00224B0D"/>
    <w:rsid w:val="002266ED"/>
    <w:rsid w:val="00226938"/>
    <w:rsid w:val="00233533"/>
    <w:rsid w:val="00234FD5"/>
    <w:rsid w:val="00235FC4"/>
    <w:rsid w:val="0024081E"/>
    <w:rsid w:val="0024116B"/>
    <w:rsid w:val="002436B1"/>
    <w:rsid w:val="0024458C"/>
    <w:rsid w:val="00245504"/>
    <w:rsid w:val="00245538"/>
    <w:rsid w:val="00245C08"/>
    <w:rsid w:val="00246C5C"/>
    <w:rsid w:val="00247CC2"/>
    <w:rsid w:val="00250D74"/>
    <w:rsid w:val="00252A27"/>
    <w:rsid w:val="00252EBC"/>
    <w:rsid w:val="00253E65"/>
    <w:rsid w:val="00257402"/>
    <w:rsid w:val="002574B1"/>
    <w:rsid w:val="00260951"/>
    <w:rsid w:val="00261F07"/>
    <w:rsid w:val="00262EE0"/>
    <w:rsid w:val="0026559C"/>
    <w:rsid w:val="002656CD"/>
    <w:rsid w:val="002671DF"/>
    <w:rsid w:val="00267228"/>
    <w:rsid w:val="00267629"/>
    <w:rsid w:val="00267827"/>
    <w:rsid w:val="00272257"/>
    <w:rsid w:val="00272907"/>
    <w:rsid w:val="00273CC9"/>
    <w:rsid w:val="00274B46"/>
    <w:rsid w:val="002773DF"/>
    <w:rsid w:val="002777BD"/>
    <w:rsid w:val="00281021"/>
    <w:rsid w:val="00284C32"/>
    <w:rsid w:val="00284D44"/>
    <w:rsid w:val="002858E6"/>
    <w:rsid w:val="0028756D"/>
    <w:rsid w:val="002876B0"/>
    <w:rsid w:val="00290871"/>
    <w:rsid w:val="002916E9"/>
    <w:rsid w:val="00292B70"/>
    <w:rsid w:val="0029479B"/>
    <w:rsid w:val="00294A35"/>
    <w:rsid w:val="00295DC0"/>
    <w:rsid w:val="00296C2C"/>
    <w:rsid w:val="00297D65"/>
    <w:rsid w:val="002A0B69"/>
    <w:rsid w:val="002A27B9"/>
    <w:rsid w:val="002A3098"/>
    <w:rsid w:val="002A35F1"/>
    <w:rsid w:val="002A3AD6"/>
    <w:rsid w:val="002A3EBE"/>
    <w:rsid w:val="002A745F"/>
    <w:rsid w:val="002B1262"/>
    <w:rsid w:val="002B17DC"/>
    <w:rsid w:val="002B1B84"/>
    <w:rsid w:val="002B1E11"/>
    <w:rsid w:val="002B2986"/>
    <w:rsid w:val="002B4456"/>
    <w:rsid w:val="002B68B5"/>
    <w:rsid w:val="002B73EE"/>
    <w:rsid w:val="002C0D19"/>
    <w:rsid w:val="002C1E2F"/>
    <w:rsid w:val="002C2F8B"/>
    <w:rsid w:val="002C53FE"/>
    <w:rsid w:val="002C7C48"/>
    <w:rsid w:val="002D0F3F"/>
    <w:rsid w:val="002D3939"/>
    <w:rsid w:val="002D3DC2"/>
    <w:rsid w:val="002D5208"/>
    <w:rsid w:val="002D5EAF"/>
    <w:rsid w:val="002D7516"/>
    <w:rsid w:val="002D7A88"/>
    <w:rsid w:val="002E0702"/>
    <w:rsid w:val="002E2857"/>
    <w:rsid w:val="002E37F0"/>
    <w:rsid w:val="002E4750"/>
    <w:rsid w:val="002E6DE8"/>
    <w:rsid w:val="002E7BF0"/>
    <w:rsid w:val="002E7FDC"/>
    <w:rsid w:val="002F36D1"/>
    <w:rsid w:val="002F4675"/>
    <w:rsid w:val="002F691D"/>
    <w:rsid w:val="002F72C9"/>
    <w:rsid w:val="00300230"/>
    <w:rsid w:val="0030107B"/>
    <w:rsid w:val="003018F5"/>
    <w:rsid w:val="00303F53"/>
    <w:rsid w:val="0030413F"/>
    <w:rsid w:val="00304EF4"/>
    <w:rsid w:val="00307412"/>
    <w:rsid w:val="00307933"/>
    <w:rsid w:val="00311691"/>
    <w:rsid w:val="00311FEC"/>
    <w:rsid w:val="003137F5"/>
    <w:rsid w:val="00314CB7"/>
    <w:rsid w:val="00315CE2"/>
    <w:rsid w:val="0031796D"/>
    <w:rsid w:val="003204E1"/>
    <w:rsid w:val="0032141A"/>
    <w:rsid w:val="00321FBE"/>
    <w:rsid w:val="00325760"/>
    <w:rsid w:val="0033027B"/>
    <w:rsid w:val="00330D6F"/>
    <w:rsid w:val="003316E6"/>
    <w:rsid w:val="003334DF"/>
    <w:rsid w:val="00333CC9"/>
    <w:rsid w:val="0033407D"/>
    <w:rsid w:val="00334DBE"/>
    <w:rsid w:val="00337C62"/>
    <w:rsid w:val="00337D57"/>
    <w:rsid w:val="00341110"/>
    <w:rsid w:val="00341D64"/>
    <w:rsid w:val="00343F2A"/>
    <w:rsid w:val="00345CCF"/>
    <w:rsid w:val="0034794F"/>
    <w:rsid w:val="00347B85"/>
    <w:rsid w:val="00351814"/>
    <w:rsid w:val="00351A60"/>
    <w:rsid w:val="00360770"/>
    <w:rsid w:val="003618F2"/>
    <w:rsid w:val="0036223B"/>
    <w:rsid w:val="003631E8"/>
    <w:rsid w:val="00363654"/>
    <w:rsid w:val="00364828"/>
    <w:rsid w:val="00365045"/>
    <w:rsid w:val="00365FDC"/>
    <w:rsid w:val="0036637C"/>
    <w:rsid w:val="0036649C"/>
    <w:rsid w:val="0036659D"/>
    <w:rsid w:val="0036702A"/>
    <w:rsid w:val="00370286"/>
    <w:rsid w:val="00374D93"/>
    <w:rsid w:val="003808D3"/>
    <w:rsid w:val="00381EDB"/>
    <w:rsid w:val="003849C7"/>
    <w:rsid w:val="00387167"/>
    <w:rsid w:val="0038719B"/>
    <w:rsid w:val="00391C38"/>
    <w:rsid w:val="0039290E"/>
    <w:rsid w:val="00395D31"/>
    <w:rsid w:val="00396658"/>
    <w:rsid w:val="003A0CCC"/>
    <w:rsid w:val="003A1AC1"/>
    <w:rsid w:val="003A22E3"/>
    <w:rsid w:val="003A2D51"/>
    <w:rsid w:val="003A3BE5"/>
    <w:rsid w:val="003A52F9"/>
    <w:rsid w:val="003A64E9"/>
    <w:rsid w:val="003A6AB6"/>
    <w:rsid w:val="003A7C04"/>
    <w:rsid w:val="003B0497"/>
    <w:rsid w:val="003B0E9C"/>
    <w:rsid w:val="003B1817"/>
    <w:rsid w:val="003B2BD6"/>
    <w:rsid w:val="003B3D8E"/>
    <w:rsid w:val="003B58A2"/>
    <w:rsid w:val="003B5B9A"/>
    <w:rsid w:val="003C0226"/>
    <w:rsid w:val="003C1660"/>
    <w:rsid w:val="003C217E"/>
    <w:rsid w:val="003C2757"/>
    <w:rsid w:val="003C3F87"/>
    <w:rsid w:val="003C4F39"/>
    <w:rsid w:val="003C5B5F"/>
    <w:rsid w:val="003D4CCD"/>
    <w:rsid w:val="003D5115"/>
    <w:rsid w:val="003D6C60"/>
    <w:rsid w:val="003D71E1"/>
    <w:rsid w:val="003D7260"/>
    <w:rsid w:val="003E2DC0"/>
    <w:rsid w:val="003E3BA0"/>
    <w:rsid w:val="003E501B"/>
    <w:rsid w:val="003E56CD"/>
    <w:rsid w:val="003E76BB"/>
    <w:rsid w:val="003F033E"/>
    <w:rsid w:val="003F6298"/>
    <w:rsid w:val="003F6F2E"/>
    <w:rsid w:val="00400F3E"/>
    <w:rsid w:val="00403321"/>
    <w:rsid w:val="004033D4"/>
    <w:rsid w:val="00404437"/>
    <w:rsid w:val="00404820"/>
    <w:rsid w:val="00405424"/>
    <w:rsid w:val="004074ED"/>
    <w:rsid w:val="00407B1D"/>
    <w:rsid w:val="004102C5"/>
    <w:rsid w:val="00410986"/>
    <w:rsid w:val="0041183B"/>
    <w:rsid w:val="00411E75"/>
    <w:rsid w:val="0041236E"/>
    <w:rsid w:val="00413DBE"/>
    <w:rsid w:val="00417F22"/>
    <w:rsid w:val="00424D32"/>
    <w:rsid w:val="00427040"/>
    <w:rsid w:val="0042729B"/>
    <w:rsid w:val="0042760F"/>
    <w:rsid w:val="00430C73"/>
    <w:rsid w:val="00432571"/>
    <w:rsid w:val="004336A7"/>
    <w:rsid w:val="00433FDD"/>
    <w:rsid w:val="00436CDD"/>
    <w:rsid w:val="0044360F"/>
    <w:rsid w:val="00446243"/>
    <w:rsid w:val="00446432"/>
    <w:rsid w:val="00446713"/>
    <w:rsid w:val="00446CA2"/>
    <w:rsid w:val="00451F3A"/>
    <w:rsid w:val="00456067"/>
    <w:rsid w:val="00457040"/>
    <w:rsid w:val="004606AF"/>
    <w:rsid w:val="0046139B"/>
    <w:rsid w:val="00462441"/>
    <w:rsid w:val="00463565"/>
    <w:rsid w:val="004659C2"/>
    <w:rsid w:val="00466AED"/>
    <w:rsid w:val="00466C68"/>
    <w:rsid w:val="0047107F"/>
    <w:rsid w:val="004762F0"/>
    <w:rsid w:val="00476986"/>
    <w:rsid w:val="004771A8"/>
    <w:rsid w:val="004817FD"/>
    <w:rsid w:val="004824F2"/>
    <w:rsid w:val="004834D6"/>
    <w:rsid w:val="004847CF"/>
    <w:rsid w:val="00485DFA"/>
    <w:rsid w:val="0049036D"/>
    <w:rsid w:val="004924E1"/>
    <w:rsid w:val="0049282E"/>
    <w:rsid w:val="00492D43"/>
    <w:rsid w:val="00494E77"/>
    <w:rsid w:val="00495188"/>
    <w:rsid w:val="004956E4"/>
    <w:rsid w:val="004A1261"/>
    <w:rsid w:val="004A2C1D"/>
    <w:rsid w:val="004A2C41"/>
    <w:rsid w:val="004A6193"/>
    <w:rsid w:val="004A6AA3"/>
    <w:rsid w:val="004B3C07"/>
    <w:rsid w:val="004B585A"/>
    <w:rsid w:val="004B756C"/>
    <w:rsid w:val="004B78AB"/>
    <w:rsid w:val="004C051F"/>
    <w:rsid w:val="004C317D"/>
    <w:rsid w:val="004C57BB"/>
    <w:rsid w:val="004C7534"/>
    <w:rsid w:val="004C7841"/>
    <w:rsid w:val="004D01BC"/>
    <w:rsid w:val="004D05C9"/>
    <w:rsid w:val="004D0D57"/>
    <w:rsid w:val="004D20D2"/>
    <w:rsid w:val="004D29BC"/>
    <w:rsid w:val="004D319A"/>
    <w:rsid w:val="004D4029"/>
    <w:rsid w:val="004D4C13"/>
    <w:rsid w:val="004D4C3F"/>
    <w:rsid w:val="004E0863"/>
    <w:rsid w:val="004E0B38"/>
    <w:rsid w:val="004E14BB"/>
    <w:rsid w:val="004E19B0"/>
    <w:rsid w:val="004E3543"/>
    <w:rsid w:val="004E3D21"/>
    <w:rsid w:val="004E6126"/>
    <w:rsid w:val="004E64F5"/>
    <w:rsid w:val="004E6672"/>
    <w:rsid w:val="004F0271"/>
    <w:rsid w:val="004F0B5C"/>
    <w:rsid w:val="004F458B"/>
    <w:rsid w:val="004F4B9A"/>
    <w:rsid w:val="004F4C07"/>
    <w:rsid w:val="004F5961"/>
    <w:rsid w:val="0050012D"/>
    <w:rsid w:val="00500D74"/>
    <w:rsid w:val="005029FF"/>
    <w:rsid w:val="00505FCD"/>
    <w:rsid w:val="00506F42"/>
    <w:rsid w:val="00506F87"/>
    <w:rsid w:val="0051044D"/>
    <w:rsid w:val="00511291"/>
    <w:rsid w:val="00511CC3"/>
    <w:rsid w:val="00511FDA"/>
    <w:rsid w:val="00513253"/>
    <w:rsid w:val="0051335F"/>
    <w:rsid w:val="005152B8"/>
    <w:rsid w:val="00520415"/>
    <w:rsid w:val="005218AF"/>
    <w:rsid w:val="00522C42"/>
    <w:rsid w:val="00523A75"/>
    <w:rsid w:val="005248AD"/>
    <w:rsid w:val="00530250"/>
    <w:rsid w:val="0053065C"/>
    <w:rsid w:val="00530CEE"/>
    <w:rsid w:val="0053195D"/>
    <w:rsid w:val="00531F6A"/>
    <w:rsid w:val="0053635F"/>
    <w:rsid w:val="00536373"/>
    <w:rsid w:val="00540955"/>
    <w:rsid w:val="0054125F"/>
    <w:rsid w:val="00542D98"/>
    <w:rsid w:val="00543679"/>
    <w:rsid w:val="00543B11"/>
    <w:rsid w:val="00543E48"/>
    <w:rsid w:val="00544DE1"/>
    <w:rsid w:val="005454DF"/>
    <w:rsid w:val="005469C2"/>
    <w:rsid w:val="00546C84"/>
    <w:rsid w:val="00550DA4"/>
    <w:rsid w:val="00550F0B"/>
    <w:rsid w:val="005515EE"/>
    <w:rsid w:val="00551AD2"/>
    <w:rsid w:val="005555B7"/>
    <w:rsid w:val="00555D33"/>
    <w:rsid w:val="005603AF"/>
    <w:rsid w:val="005608D7"/>
    <w:rsid w:val="0056230B"/>
    <w:rsid w:val="00564073"/>
    <w:rsid w:val="00565A15"/>
    <w:rsid w:val="00566C73"/>
    <w:rsid w:val="00567F11"/>
    <w:rsid w:val="0057235E"/>
    <w:rsid w:val="00575264"/>
    <w:rsid w:val="005754A7"/>
    <w:rsid w:val="00577964"/>
    <w:rsid w:val="00577E28"/>
    <w:rsid w:val="005806A6"/>
    <w:rsid w:val="00581231"/>
    <w:rsid w:val="0058144D"/>
    <w:rsid w:val="005820F1"/>
    <w:rsid w:val="005873BC"/>
    <w:rsid w:val="00591E8C"/>
    <w:rsid w:val="00592AFA"/>
    <w:rsid w:val="00593E43"/>
    <w:rsid w:val="00594951"/>
    <w:rsid w:val="00596F41"/>
    <w:rsid w:val="005A26C2"/>
    <w:rsid w:val="005A3A22"/>
    <w:rsid w:val="005A4735"/>
    <w:rsid w:val="005B1553"/>
    <w:rsid w:val="005B1A78"/>
    <w:rsid w:val="005B1B51"/>
    <w:rsid w:val="005B2EF4"/>
    <w:rsid w:val="005B4E91"/>
    <w:rsid w:val="005B5B23"/>
    <w:rsid w:val="005B5F5A"/>
    <w:rsid w:val="005B649E"/>
    <w:rsid w:val="005C051B"/>
    <w:rsid w:val="005D039E"/>
    <w:rsid w:val="005D3691"/>
    <w:rsid w:val="005D4F81"/>
    <w:rsid w:val="005D57E1"/>
    <w:rsid w:val="005E0B66"/>
    <w:rsid w:val="005E102A"/>
    <w:rsid w:val="005E1350"/>
    <w:rsid w:val="005E2AD7"/>
    <w:rsid w:val="005E3D57"/>
    <w:rsid w:val="005E41C4"/>
    <w:rsid w:val="005E512A"/>
    <w:rsid w:val="005E6733"/>
    <w:rsid w:val="005E6E9B"/>
    <w:rsid w:val="005E74DE"/>
    <w:rsid w:val="005F1A29"/>
    <w:rsid w:val="005F3BA6"/>
    <w:rsid w:val="005F3EB0"/>
    <w:rsid w:val="005F56B1"/>
    <w:rsid w:val="005F69A1"/>
    <w:rsid w:val="005F6C8C"/>
    <w:rsid w:val="005F721D"/>
    <w:rsid w:val="005F785E"/>
    <w:rsid w:val="00602E48"/>
    <w:rsid w:val="00604D41"/>
    <w:rsid w:val="006056D7"/>
    <w:rsid w:val="00605A54"/>
    <w:rsid w:val="00606CDA"/>
    <w:rsid w:val="0061091A"/>
    <w:rsid w:val="00612182"/>
    <w:rsid w:val="006136A6"/>
    <w:rsid w:val="00615BE9"/>
    <w:rsid w:val="00616ACE"/>
    <w:rsid w:val="00616C4E"/>
    <w:rsid w:val="006205C9"/>
    <w:rsid w:val="0062127C"/>
    <w:rsid w:val="006216A8"/>
    <w:rsid w:val="00623142"/>
    <w:rsid w:val="00626F73"/>
    <w:rsid w:val="00631618"/>
    <w:rsid w:val="00631FDA"/>
    <w:rsid w:val="006325C7"/>
    <w:rsid w:val="00634190"/>
    <w:rsid w:val="0063545A"/>
    <w:rsid w:val="0063599B"/>
    <w:rsid w:val="00637E1B"/>
    <w:rsid w:val="00640A41"/>
    <w:rsid w:val="00641567"/>
    <w:rsid w:val="00641948"/>
    <w:rsid w:val="00644AD5"/>
    <w:rsid w:val="00645656"/>
    <w:rsid w:val="00645D22"/>
    <w:rsid w:val="0064604A"/>
    <w:rsid w:val="0064725C"/>
    <w:rsid w:val="00650137"/>
    <w:rsid w:val="00651665"/>
    <w:rsid w:val="00651ACC"/>
    <w:rsid w:val="00651B67"/>
    <w:rsid w:val="00653723"/>
    <w:rsid w:val="00654252"/>
    <w:rsid w:val="0065526E"/>
    <w:rsid w:val="006568A4"/>
    <w:rsid w:val="0066030D"/>
    <w:rsid w:val="00660A60"/>
    <w:rsid w:val="00662142"/>
    <w:rsid w:val="00666148"/>
    <w:rsid w:val="00667857"/>
    <w:rsid w:val="006708AA"/>
    <w:rsid w:val="0067170F"/>
    <w:rsid w:val="00674A06"/>
    <w:rsid w:val="00676603"/>
    <w:rsid w:val="00677038"/>
    <w:rsid w:val="0068279A"/>
    <w:rsid w:val="0068307B"/>
    <w:rsid w:val="006831E3"/>
    <w:rsid w:val="00683627"/>
    <w:rsid w:val="00683E1C"/>
    <w:rsid w:val="00683E9A"/>
    <w:rsid w:val="00684008"/>
    <w:rsid w:val="006847C2"/>
    <w:rsid w:val="0068716E"/>
    <w:rsid w:val="00693541"/>
    <w:rsid w:val="00694A40"/>
    <w:rsid w:val="006A1615"/>
    <w:rsid w:val="006A2324"/>
    <w:rsid w:val="006A2D1D"/>
    <w:rsid w:val="006A386C"/>
    <w:rsid w:val="006A4095"/>
    <w:rsid w:val="006A5EB9"/>
    <w:rsid w:val="006A6540"/>
    <w:rsid w:val="006A67F2"/>
    <w:rsid w:val="006A6B53"/>
    <w:rsid w:val="006B4C9E"/>
    <w:rsid w:val="006B7671"/>
    <w:rsid w:val="006C3B1C"/>
    <w:rsid w:val="006C4583"/>
    <w:rsid w:val="006C5320"/>
    <w:rsid w:val="006C61A1"/>
    <w:rsid w:val="006C73F7"/>
    <w:rsid w:val="006C78D4"/>
    <w:rsid w:val="006C7D9C"/>
    <w:rsid w:val="006D042C"/>
    <w:rsid w:val="006D19C2"/>
    <w:rsid w:val="006D1B09"/>
    <w:rsid w:val="006D2C85"/>
    <w:rsid w:val="006D2D01"/>
    <w:rsid w:val="006D6957"/>
    <w:rsid w:val="006D7DB1"/>
    <w:rsid w:val="006E0D90"/>
    <w:rsid w:val="006E1FBC"/>
    <w:rsid w:val="006E212B"/>
    <w:rsid w:val="006E345B"/>
    <w:rsid w:val="006E3FDA"/>
    <w:rsid w:val="006E4E58"/>
    <w:rsid w:val="006E57C3"/>
    <w:rsid w:val="006E7C05"/>
    <w:rsid w:val="006F07D9"/>
    <w:rsid w:val="006F0918"/>
    <w:rsid w:val="006F56EE"/>
    <w:rsid w:val="006F5FC9"/>
    <w:rsid w:val="00704458"/>
    <w:rsid w:val="00704938"/>
    <w:rsid w:val="0070695F"/>
    <w:rsid w:val="00707187"/>
    <w:rsid w:val="007075CE"/>
    <w:rsid w:val="00714C07"/>
    <w:rsid w:val="0071505C"/>
    <w:rsid w:val="007153DC"/>
    <w:rsid w:val="00716260"/>
    <w:rsid w:val="00716E0F"/>
    <w:rsid w:val="00717D18"/>
    <w:rsid w:val="00720503"/>
    <w:rsid w:val="00720A45"/>
    <w:rsid w:val="00720E20"/>
    <w:rsid w:val="0072100C"/>
    <w:rsid w:val="00722F8F"/>
    <w:rsid w:val="00723998"/>
    <w:rsid w:val="0072400A"/>
    <w:rsid w:val="00731FD2"/>
    <w:rsid w:val="00732E46"/>
    <w:rsid w:val="00736070"/>
    <w:rsid w:val="00737B41"/>
    <w:rsid w:val="007426F1"/>
    <w:rsid w:val="007452F2"/>
    <w:rsid w:val="007458CF"/>
    <w:rsid w:val="00746A27"/>
    <w:rsid w:val="00747A06"/>
    <w:rsid w:val="00747D46"/>
    <w:rsid w:val="00750053"/>
    <w:rsid w:val="00750991"/>
    <w:rsid w:val="00750D7C"/>
    <w:rsid w:val="007523EE"/>
    <w:rsid w:val="00752457"/>
    <w:rsid w:val="00753ADB"/>
    <w:rsid w:val="007567B1"/>
    <w:rsid w:val="0075709C"/>
    <w:rsid w:val="00760512"/>
    <w:rsid w:val="00761AA5"/>
    <w:rsid w:val="00761FEB"/>
    <w:rsid w:val="0076465F"/>
    <w:rsid w:val="00766FFB"/>
    <w:rsid w:val="00767334"/>
    <w:rsid w:val="007710F7"/>
    <w:rsid w:val="007719A7"/>
    <w:rsid w:val="0077338C"/>
    <w:rsid w:val="00775318"/>
    <w:rsid w:val="007757E1"/>
    <w:rsid w:val="0077609D"/>
    <w:rsid w:val="00777368"/>
    <w:rsid w:val="0078234F"/>
    <w:rsid w:val="00782646"/>
    <w:rsid w:val="00785CB2"/>
    <w:rsid w:val="00786179"/>
    <w:rsid w:val="00787495"/>
    <w:rsid w:val="00787620"/>
    <w:rsid w:val="00790169"/>
    <w:rsid w:val="00790F59"/>
    <w:rsid w:val="0079146E"/>
    <w:rsid w:val="00792FB6"/>
    <w:rsid w:val="00794EA6"/>
    <w:rsid w:val="00794FB3"/>
    <w:rsid w:val="007958EA"/>
    <w:rsid w:val="00796684"/>
    <w:rsid w:val="0079670F"/>
    <w:rsid w:val="00797567"/>
    <w:rsid w:val="007A0305"/>
    <w:rsid w:val="007A15B3"/>
    <w:rsid w:val="007A19B7"/>
    <w:rsid w:val="007A45AD"/>
    <w:rsid w:val="007B02AB"/>
    <w:rsid w:val="007B6488"/>
    <w:rsid w:val="007C332D"/>
    <w:rsid w:val="007C394D"/>
    <w:rsid w:val="007C51ED"/>
    <w:rsid w:val="007C547E"/>
    <w:rsid w:val="007D2254"/>
    <w:rsid w:val="007D338C"/>
    <w:rsid w:val="007D340B"/>
    <w:rsid w:val="007D538F"/>
    <w:rsid w:val="007D65E0"/>
    <w:rsid w:val="007E146C"/>
    <w:rsid w:val="007E16C9"/>
    <w:rsid w:val="007E18A8"/>
    <w:rsid w:val="007E18D4"/>
    <w:rsid w:val="007E2048"/>
    <w:rsid w:val="007E3038"/>
    <w:rsid w:val="007E4803"/>
    <w:rsid w:val="007E688D"/>
    <w:rsid w:val="007E7041"/>
    <w:rsid w:val="007F085E"/>
    <w:rsid w:val="007F3627"/>
    <w:rsid w:val="007F614B"/>
    <w:rsid w:val="007F639F"/>
    <w:rsid w:val="007F6747"/>
    <w:rsid w:val="007F7F58"/>
    <w:rsid w:val="0080071D"/>
    <w:rsid w:val="00800766"/>
    <w:rsid w:val="008019C6"/>
    <w:rsid w:val="008033E0"/>
    <w:rsid w:val="00804161"/>
    <w:rsid w:val="00805B8D"/>
    <w:rsid w:val="00811254"/>
    <w:rsid w:val="008132FF"/>
    <w:rsid w:val="00815380"/>
    <w:rsid w:val="00816942"/>
    <w:rsid w:val="008169BA"/>
    <w:rsid w:val="00817444"/>
    <w:rsid w:val="00820670"/>
    <w:rsid w:val="0082245A"/>
    <w:rsid w:val="00823BB7"/>
    <w:rsid w:val="00824738"/>
    <w:rsid w:val="008318D6"/>
    <w:rsid w:val="00832940"/>
    <w:rsid w:val="008336F4"/>
    <w:rsid w:val="00835642"/>
    <w:rsid w:val="008361CE"/>
    <w:rsid w:val="008365DA"/>
    <w:rsid w:val="008416F6"/>
    <w:rsid w:val="008431F7"/>
    <w:rsid w:val="00843E58"/>
    <w:rsid w:val="00846680"/>
    <w:rsid w:val="0084685F"/>
    <w:rsid w:val="00846949"/>
    <w:rsid w:val="00846A85"/>
    <w:rsid w:val="0085446E"/>
    <w:rsid w:val="00854DA1"/>
    <w:rsid w:val="00855834"/>
    <w:rsid w:val="00857590"/>
    <w:rsid w:val="00857627"/>
    <w:rsid w:val="00857BA6"/>
    <w:rsid w:val="0086014E"/>
    <w:rsid w:val="008604BA"/>
    <w:rsid w:val="00860FA6"/>
    <w:rsid w:val="0086170A"/>
    <w:rsid w:val="008628CD"/>
    <w:rsid w:val="008638EC"/>
    <w:rsid w:val="00867880"/>
    <w:rsid w:val="00872FE5"/>
    <w:rsid w:val="0087407C"/>
    <w:rsid w:val="00874205"/>
    <w:rsid w:val="0087566D"/>
    <w:rsid w:val="00876E7E"/>
    <w:rsid w:val="008773A6"/>
    <w:rsid w:val="0088087D"/>
    <w:rsid w:val="00880C41"/>
    <w:rsid w:val="00881B3C"/>
    <w:rsid w:val="00882C36"/>
    <w:rsid w:val="00883445"/>
    <w:rsid w:val="00885E94"/>
    <w:rsid w:val="008869C5"/>
    <w:rsid w:val="00886B60"/>
    <w:rsid w:val="0089029B"/>
    <w:rsid w:val="008908C1"/>
    <w:rsid w:val="00892D7B"/>
    <w:rsid w:val="00893167"/>
    <w:rsid w:val="00897283"/>
    <w:rsid w:val="008A08B3"/>
    <w:rsid w:val="008A3E54"/>
    <w:rsid w:val="008A50E4"/>
    <w:rsid w:val="008A5783"/>
    <w:rsid w:val="008A5CBF"/>
    <w:rsid w:val="008A707F"/>
    <w:rsid w:val="008B18CA"/>
    <w:rsid w:val="008B1DBD"/>
    <w:rsid w:val="008B2A76"/>
    <w:rsid w:val="008B3E90"/>
    <w:rsid w:val="008B5610"/>
    <w:rsid w:val="008B5A91"/>
    <w:rsid w:val="008B5AF9"/>
    <w:rsid w:val="008B72CF"/>
    <w:rsid w:val="008C11E8"/>
    <w:rsid w:val="008C61B7"/>
    <w:rsid w:val="008C7400"/>
    <w:rsid w:val="008C75FD"/>
    <w:rsid w:val="008C770F"/>
    <w:rsid w:val="008C79D3"/>
    <w:rsid w:val="008C7E8C"/>
    <w:rsid w:val="008D2620"/>
    <w:rsid w:val="008D306B"/>
    <w:rsid w:val="008D43B5"/>
    <w:rsid w:val="008D7507"/>
    <w:rsid w:val="008E491B"/>
    <w:rsid w:val="008E6B6F"/>
    <w:rsid w:val="008E7E48"/>
    <w:rsid w:val="008F1223"/>
    <w:rsid w:val="008F182C"/>
    <w:rsid w:val="008F252C"/>
    <w:rsid w:val="008F2609"/>
    <w:rsid w:val="008F4842"/>
    <w:rsid w:val="008F4FBC"/>
    <w:rsid w:val="00900D22"/>
    <w:rsid w:val="00901536"/>
    <w:rsid w:val="00902285"/>
    <w:rsid w:val="009034D0"/>
    <w:rsid w:val="00904B04"/>
    <w:rsid w:val="00911107"/>
    <w:rsid w:val="0091298C"/>
    <w:rsid w:val="0091299F"/>
    <w:rsid w:val="009150CF"/>
    <w:rsid w:val="009178C8"/>
    <w:rsid w:val="009204E4"/>
    <w:rsid w:val="00920B6C"/>
    <w:rsid w:val="00922F93"/>
    <w:rsid w:val="00922FA5"/>
    <w:rsid w:val="0092323F"/>
    <w:rsid w:val="0092630F"/>
    <w:rsid w:val="009273A5"/>
    <w:rsid w:val="00927791"/>
    <w:rsid w:val="00931134"/>
    <w:rsid w:val="009347AE"/>
    <w:rsid w:val="00934BF9"/>
    <w:rsid w:val="009374FE"/>
    <w:rsid w:val="009379A6"/>
    <w:rsid w:val="00937A6A"/>
    <w:rsid w:val="009412C2"/>
    <w:rsid w:val="009415F3"/>
    <w:rsid w:val="00941B2B"/>
    <w:rsid w:val="00942F81"/>
    <w:rsid w:val="00944101"/>
    <w:rsid w:val="00944689"/>
    <w:rsid w:val="009466C2"/>
    <w:rsid w:val="0094736A"/>
    <w:rsid w:val="00947D43"/>
    <w:rsid w:val="009508EA"/>
    <w:rsid w:val="00950CB0"/>
    <w:rsid w:val="00951160"/>
    <w:rsid w:val="00951EFB"/>
    <w:rsid w:val="009532AD"/>
    <w:rsid w:val="00953736"/>
    <w:rsid w:val="00955557"/>
    <w:rsid w:val="00955DB6"/>
    <w:rsid w:val="00955F38"/>
    <w:rsid w:val="009564DF"/>
    <w:rsid w:val="0095660D"/>
    <w:rsid w:val="00957561"/>
    <w:rsid w:val="00962132"/>
    <w:rsid w:val="00962400"/>
    <w:rsid w:val="0096241B"/>
    <w:rsid w:val="00962FFF"/>
    <w:rsid w:val="009648AE"/>
    <w:rsid w:val="00965949"/>
    <w:rsid w:val="00965A21"/>
    <w:rsid w:val="009664CF"/>
    <w:rsid w:val="00967471"/>
    <w:rsid w:val="00970FC2"/>
    <w:rsid w:val="009714E2"/>
    <w:rsid w:val="00971E26"/>
    <w:rsid w:val="0097307D"/>
    <w:rsid w:val="00974A4A"/>
    <w:rsid w:val="00975203"/>
    <w:rsid w:val="009766EE"/>
    <w:rsid w:val="00977AC3"/>
    <w:rsid w:val="00977E0C"/>
    <w:rsid w:val="009803CB"/>
    <w:rsid w:val="009819F1"/>
    <w:rsid w:val="00981B38"/>
    <w:rsid w:val="0098276E"/>
    <w:rsid w:val="009831C1"/>
    <w:rsid w:val="00992212"/>
    <w:rsid w:val="009927DB"/>
    <w:rsid w:val="009934BA"/>
    <w:rsid w:val="0099487D"/>
    <w:rsid w:val="00994D7D"/>
    <w:rsid w:val="00995494"/>
    <w:rsid w:val="00996B09"/>
    <w:rsid w:val="00997D7B"/>
    <w:rsid w:val="00997FD3"/>
    <w:rsid w:val="009A31B8"/>
    <w:rsid w:val="009A4035"/>
    <w:rsid w:val="009A43E5"/>
    <w:rsid w:val="009A5FB9"/>
    <w:rsid w:val="009A6A0E"/>
    <w:rsid w:val="009A6FDB"/>
    <w:rsid w:val="009B22E3"/>
    <w:rsid w:val="009B22EE"/>
    <w:rsid w:val="009B2FA5"/>
    <w:rsid w:val="009B47F2"/>
    <w:rsid w:val="009B493F"/>
    <w:rsid w:val="009B4F2D"/>
    <w:rsid w:val="009B5EFE"/>
    <w:rsid w:val="009C033C"/>
    <w:rsid w:val="009C15A5"/>
    <w:rsid w:val="009C1A63"/>
    <w:rsid w:val="009C2100"/>
    <w:rsid w:val="009C4943"/>
    <w:rsid w:val="009C4D97"/>
    <w:rsid w:val="009C4EB0"/>
    <w:rsid w:val="009C62BB"/>
    <w:rsid w:val="009C64E8"/>
    <w:rsid w:val="009C6C11"/>
    <w:rsid w:val="009C771F"/>
    <w:rsid w:val="009D124F"/>
    <w:rsid w:val="009D14B2"/>
    <w:rsid w:val="009D1F41"/>
    <w:rsid w:val="009D2624"/>
    <w:rsid w:val="009D45E3"/>
    <w:rsid w:val="009D4689"/>
    <w:rsid w:val="009D770D"/>
    <w:rsid w:val="009E03A8"/>
    <w:rsid w:val="009E3E63"/>
    <w:rsid w:val="009E40BF"/>
    <w:rsid w:val="009E49CC"/>
    <w:rsid w:val="009E4A87"/>
    <w:rsid w:val="009E5EDA"/>
    <w:rsid w:val="009E77DD"/>
    <w:rsid w:val="009F0F0F"/>
    <w:rsid w:val="009F47F0"/>
    <w:rsid w:val="009F4B32"/>
    <w:rsid w:val="009F5093"/>
    <w:rsid w:val="009F6881"/>
    <w:rsid w:val="00A0159E"/>
    <w:rsid w:val="00A03982"/>
    <w:rsid w:val="00A0583F"/>
    <w:rsid w:val="00A05C7A"/>
    <w:rsid w:val="00A076EC"/>
    <w:rsid w:val="00A07C5B"/>
    <w:rsid w:val="00A11363"/>
    <w:rsid w:val="00A139A2"/>
    <w:rsid w:val="00A13CBE"/>
    <w:rsid w:val="00A14451"/>
    <w:rsid w:val="00A160EF"/>
    <w:rsid w:val="00A16800"/>
    <w:rsid w:val="00A2283E"/>
    <w:rsid w:val="00A23265"/>
    <w:rsid w:val="00A2379D"/>
    <w:rsid w:val="00A24A78"/>
    <w:rsid w:val="00A25B99"/>
    <w:rsid w:val="00A27A5D"/>
    <w:rsid w:val="00A30C96"/>
    <w:rsid w:val="00A31D66"/>
    <w:rsid w:val="00A323EA"/>
    <w:rsid w:val="00A33753"/>
    <w:rsid w:val="00A346DD"/>
    <w:rsid w:val="00A353E4"/>
    <w:rsid w:val="00A36605"/>
    <w:rsid w:val="00A40572"/>
    <w:rsid w:val="00A41DBB"/>
    <w:rsid w:val="00A42530"/>
    <w:rsid w:val="00A43563"/>
    <w:rsid w:val="00A4372D"/>
    <w:rsid w:val="00A44663"/>
    <w:rsid w:val="00A518FE"/>
    <w:rsid w:val="00A51FD3"/>
    <w:rsid w:val="00A5642B"/>
    <w:rsid w:val="00A569E0"/>
    <w:rsid w:val="00A572CC"/>
    <w:rsid w:val="00A6363B"/>
    <w:rsid w:val="00A63F5E"/>
    <w:rsid w:val="00A65923"/>
    <w:rsid w:val="00A716A4"/>
    <w:rsid w:val="00A73C3A"/>
    <w:rsid w:val="00A74FF0"/>
    <w:rsid w:val="00A757FE"/>
    <w:rsid w:val="00A76ADC"/>
    <w:rsid w:val="00A773DB"/>
    <w:rsid w:val="00A82DC5"/>
    <w:rsid w:val="00A832E1"/>
    <w:rsid w:val="00A859B8"/>
    <w:rsid w:val="00A87A06"/>
    <w:rsid w:val="00A93F3C"/>
    <w:rsid w:val="00A9564A"/>
    <w:rsid w:val="00A96354"/>
    <w:rsid w:val="00A9774F"/>
    <w:rsid w:val="00AA1984"/>
    <w:rsid w:val="00AA4F7F"/>
    <w:rsid w:val="00AB0616"/>
    <w:rsid w:val="00AB1FD8"/>
    <w:rsid w:val="00AB2536"/>
    <w:rsid w:val="00AC492C"/>
    <w:rsid w:val="00AC6508"/>
    <w:rsid w:val="00AC7A6E"/>
    <w:rsid w:val="00AD0990"/>
    <w:rsid w:val="00AD1855"/>
    <w:rsid w:val="00AD1B49"/>
    <w:rsid w:val="00AD4497"/>
    <w:rsid w:val="00AD5F0B"/>
    <w:rsid w:val="00AD6594"/>
    <w:rsid w:val="00AE0A04"/>
    <w:rsid w:val="00AE29C7"/>
    <w:rsid w:val="00AE2DD4"/>
    <w:rsid w:val="00AE3648"/>
    <w:rsid w:val="00AE462E"/>
    <w:rsid w:val="00AE6107"/>
    <w:rsid w:val="00AF1A28"/>
    <w:rsid w:val="00AF24B5"/>
    <w:rsid w:val="00AF2821"/>
    <w:rsid w:val="00AF436C"/>
    <w:rsid w:val="00AF534E"/>
    <w:rsid w:val="00AF5403"/>
    <w:rsid w:val="00AF58C0"/>
    <w:rsid w:val="00AF6EFC"/>
    <w:rsid w:val="00AF70FB"/>
    <w:rsid w:val="00AF737B"/>
    <w:rsid w:val="00B0342D"/>
    <w:rsid w:val="00B03C6C"/>
    <w:rsid w:val="00B04780"/>
    <w:rsid w:val="00B06328"/>
    <w:rsid w:val="00B10709"/>
    <w:rsid w:val="00B10D13"/>
    <w:rsid w:val="00B14D51"/>
    <w:rsid w:val="00B14DC9"/>
    <w:rsid w:val="00B164EB"/>
    <w:rsid w:val="00B1686B"/>
    <w:rsid w:val="00B20241"/>
    <w:rsid w:val="00B216D1"/>
    <w:rsid w:val="00B22806"/>
    <w:rsid w:val="00B22EFA"/>
    <w:rsid w:val="00B3077C"/>
    <w:rsid w:val="00B32B72"/>
    <w:rsid w:val="00B32D06"/>
    <w:rsid w:val="00B33E2C"/>
    <w:rsid w:val="00B349D9"/>
    <w:rsid w:val="00B40710"/>
    <w:rsid w:val="00B421CA"/>
    <w:rsid w:val="00B4413B"/>
    <w:rsid w:val="00B50108"/>
    <w:rsid w:val="00B502A5"/>
    <w:rsid w:val="00B51347"/>
    <w:rsid w:val="00B523EB"/>
    <w:rsid w:val="00B53480"/>
    <w:rsid w:val="00B53E3F"/>
    <w:rsid w:val="00B5459A"/>
    <w:rsid w:val="00B5523D"/>
    <w:rsid w:val="00B60187"/>
    <w:rsid w:val="00B60547"/>
    <w:rsid w:val="00B6116B"/>
    <w:rsid w:val="00B61546"/>
    <w:rsid w:val="00B619E8"/>
    <w:rsid w:val="00B6347F"/>
    <w:rsid w:val="00B63CA7"/>
    <w:rsid w:val="00B641F8"/>
    <w:rsid w:val="00B654D7"/>
    <w:rsid w:val="00B65B67"/>
    <w:rsid w:val="00B66D8D"/>
    <w:rsid w:val="00B674D0"/>
    <w:rsid w:val="00B67E72"/>
    <w:rsid w:val="00B70A9E"/>
    <w:rsid w:val="00B7129B"/>
    <w:rsid w:val="00B72A6D"/>
    <w:rsid w:val="00B7321D"/>
    <w:rsid w:val="00B742A8"/>
    <w:rsid w:val="00B74CE7"/>
    <w:rsid w:val="00B74E35"/>
    <w:rsid w:val="00B75674"/>
    <w:rsid w:val="00B75E88"/>
    <w:rsid w:val="00B775D1"/>
    <w:rsid w:val="00B778A0"/>
    <w:rsid w:val="00B820AC"/>
    <w:rsid w:val="00B82B93"/>
    <w:rsid w:val="00B83FEB"/>
    <w:rsid w:val="00B85995"/>
    <w:rsid w:val="00B86580"/>
    <w:rsid w:val="00B87FD7"/>
    <w:rsid w:val="00B901C1"/>
    <w:rsid w:val="00B90F08"/>
    <w:rsid w:val="00B91BC5"/>
    <w:rsid w:val="00B93A4C"/>
    <w:rsid w:val="00BA09F2"/>
    <w:rsid w:val="00BA180A"/>
    <w:rsid w:val="00BA25F4"/>
    <w:rsid w:val="00BA4AC7"/>
    <w:rsid w:val="00BA6266"/>
    <w:rsid w:val="00BA65C1"/>
    <w:rsid w:val="00BA768A"/>
    <w:rsid w:val="00BB0E73"/>
    <w:rsid w:val="00BB2544"/>
    <w:rsid w:val="00BB2EAF"/>
    <w:rsid w:val="00BB331B"/>
    <w:rsid w:val="00BB4C6A"/>
    <w:rsid w:val="00BB6D39"/>
    <w:rsid w:val="00BB70D3"/>
    <w:rsid w:val="00BC254B"/>
    <w:rsid w:val="00BC2957"/>
    <w:rsid w:val="00BC346C"/>
    <w:rsid w:val="00BC4D70"/>
    <w:rsid w:val="00BD0058"/>
    <w:rsid w:val="00BD62F6"/>
    <w:rsid w:val="00BE0B27"/>
    <w:rsid w:val="00BE3825"/>
    <w:rsid w:val="00BE42DD"/>
    <w:rsid w:val="00BE62FA"/>
    <w:rsid w:val="00BE6D79"/>
    <w:rsid w:val="00BE6E23"/>
    <w:rsid w:val="00BE7E62"/>
    <w:rsid w:val="00BF09B9"/>
    <w:rsid w:val="00BF0C93"/>
    <w:rsid w:val="00BF0E0D"/>
    <w:rsid w:val="00BF4A55"/>
    <w:rsid w:val="00BF4EAE"/>
    <w:rsid w:val="00BF5899"/>
    <w:rsid w:val="00BF7D3C"/>
    <w:rsid w:val="00BF7DCD"/>
    <w:rsid w:val="00C0062F"/>
    <w:rsid w:val="00C00B73"/>
    <w:rsid w:val="00C0400D"/>
    <w:rsid w:val="00C0487C"/>
    <w:rsid w:val="00C0570A"/>
    <w:rsid w:val="00C05D08"/>
    <w:rsid w:val="00C05EEA"/>
    <w:rsid w:val="00C11E5B"/>
    <w:rsid w:val="00C1204C"/>
    <w:rsid w:val="00C124CE"/>
    <w:rsid w:val="00C12F46"/>
    <w:rsid w:val="00C139D0"/>
    <w:rsid w:val="00C14836"/>
    <w:rsid w:val="00C14B8E"/>
    <w:rsid w:val="00C171ED"/>
    <w:rsid w:val="00C17F43"/>
    <w:rsid w:val="00C21DB9"/>
    <w:rsid w:val="00C2372E"/>
    <w:rsid w:val="00C2542F"/>
    <w:rsid w:val="00C25EE2"/>
    <w:rsid w:val="00C3063E"/>
    <w:rsid w:val="00C30D8F"/>
    <w:rsid w:val="00C33106"/>
    <w:rsid w:val="00C33394"/>
    <w:rsid w:val="00C336EC"/>
    <w:rsid w:val="00C34218"/>
    <w:rsid w:val="00C34CE2"/>
    <w:rsid w:val="00C361AA"/>
    <w:rsid w:val="00C368E0"/>
    <w:rsid w:val="00C40E7B"/>
    <w:rsid w:val="00C41042"/>
    <w:rsid w:val="00C43ADD"/>
    <w:rsid w:val="00C43CA4"/>
    <w:rsid w:val="00C4443E"/>
    <w:rsid w:val="00C45294"/>
    <w:rsid w:val="00C47A48"/>
    <w:rsid w:val="00C47C7E"/>
    <w:rsid w:val="00C47EB8"/>
    <w:rsid w:val="00C47FDF"/>
    <w:rsid w:val="00C5031C"/>
    <w:rsid w:val="00C510E5"/>
    <w:rsid w:val="00C5290C"/>
    <w:rsid w:val="00C5296C"/>
    <w:rsid w:val="00C53D97"/>
    <w:rsid w:val="00C5482D"/>
    <w:rsid w:val="00C54A42"/>
    <w:rsid w:val="00C56975"/>
    <w:rsid w:val="00C575A1"/>
    <w:rsid w:val="00C6188B"/>
    <w:rsid w:val="00C624FF"/>
    <w:rsid w:val="00C629E3"/>
    <w:rsid w:val="00C6464B"/>
    <w:rsid w:val="00C64FB2"/>
    <w:rsid w:val="00C66468"/>
    <w:rsid w:val="00C67550"/>
    <w:rsid w:val="00C70203"/>
    <w:rsid w:val="00C70332"/>
    <w:rsid w:val="00C7180F"/>
    <w:rsid w:val="00C73FD0"/>
    <w:rsid w:val="00C769B7"/>
    <w:rsid w:val="00C77DE0"/>
    <w:rsid w:val="00C82632"/>
    <w:rsid w:val="00C8416E"/>
    <w:rsid w:val="00C87F27"/>
    <w:rsid w:val="00C90DC2"/>
    <w:rsid w:val="00C91A04"/>
    <w:rsid w:val="00C921D5"/>
    <w:rsid w:val="00C93C88"/>
    <w:rsid w:val="00C97E99"/>
    <w:rsid w:val="00CA06A7"/>
    <w:rsid w:val="00CA1ED1"/>
    <w:rsid w:val="00CA480E"/>
    <w:rsid w:val="00CA66FB"/>
    <w:rsid w:val="00CB1967"/>
    <w:rsid w:val="00CB6E56"/>
    <w:rsid w:val="00CB7224"/>
    <w:rsid w:val="00CC10D0"/>
    <w:rsid w:val="00CC144B"/>
    <w:rsid w:val="00CC19F7"/>
    <w:rsid w:val="00CC37AC"/>
    <w:rsid w:val="00CD2507"/>
    <w:rsid w:val="00CD2C01"/>
    <w:rsid w:val="00CD3F5E"/>
    <w:rsid w:val="00CD572F"/>
    <w:rsid w:val="00CD642B"/>
    <w:rsid w:val="00CD7DA1"/>
    <w:rsid w:val="00CE00EC"/>
    <w:rsid w:val="00CE0C05"/>
    <w:rsid w:val="00CE2155"/>
    <w:rsid w:val="00CE26AD"/>
    <w:rsid w:val="00CE2968"/>
    <w:rsid w:val="00CE2B92"/>
    <w:rsid w:val="00CE5640"/>
    <w:rsid w:val="00CF0822"/>
    <w:rsid w:val="00CF404B"/>
    <w:rsid w:val="00CF5776"/>
    <w:rsid w:val="00D005E4"/>
    <w:rsid w:val="00D02451"/>
    <w:rsid w:val="00D02D42"/>
    <w:rsid w:val="00D044E9"/>
    <w:rsid w:val="00D0498D"/>
    <w:rsid w:val="00D10E4A"/>
    <w:rsid w:val="00D133D3"/>
    <w:rsid w:val="00D13982"/>
    <w:rsid w:val="00D13C7D"/>
    <w:rsid w:val="00D147B6"/>
    <w:rsid w:val="00D15E91"/>
    <w:rsid w:val="00D15FAE"/>
    <w:rsid w:val="00D20CE1"/>
    <w:rsid w:val="00D26A42"/>
    <w:rsid w:val="00D279F2"/>
    <w:rsid w:val="00D30880"/>
    <w:rsid w:val="00D338B5"/>
    <w:rsid w:val="00D36E13"/>
    <w:rsid w:val="00D377D8"/>
    <w:rsid w:val="00D4006B"/>
    <w:rsid w:val="00D449C8"/>
    <w:rsid w:val="00D44C58"/>
    <w:rsid w:val="00D479BD"/>
    <w:rsid w:val="00D511E8"/>
    <w:rsid w:val="00D52CAD"/>
    <w:rsid w:val="00D52E0D"/>
    <w:rsid w:val="00D533ED"/>
    <w:rsid w:val="00D542ED"/>
    <w:rsid w:val="00D54406"/>
    <w:rsid w:val="00D559A7"/>
    <w:rsid w:val="00D574ED"/>
    <w:rsid w:val="00D5751D"/>
    <w:rsid w:val="00D603E8"/>
    <w:rsid w:val="00D62C7D"/>
    <w:rsid w:val="00D63125"/>
    <w:rsid w:val="00D64941"/>
    <w:rsid w:val="00D64EBA"/>
    <w:rsid w:val="00D66C17"/>
    <w:rsid w:val="00D71500"/>
    <w:rsid w:val="00D71DC1"/>
    <w:rsid w:val="00D72E1C"/>
    <w:rsid w:val="00D73A40"/>
    <w:rsid w:val="00D75207"/>
    <w:rsid w:val="00D77C08"/>
    <w:rsid w:val="00D80FAF"/>
    <w:rsid w:val="00D861E0"/>
    <w:rsid w:val="00D90196"/>
    <w:rsid w:val="00D90251"/>
    <w:rsid w:val="00D92F06"/>
    <w:rsid w:val="00D963C2"/>
    <w:rsid w:val="00D97803"/>
    <w:rsid w:val="00DA0123"/>
    <w:rsid w:val="00DA1396"/>
    <w:rsid w:val="00DA3749"/>
    <w:rsid w:val="00DA4AB4"/>
    <w:rsid w:val="00DA5399"/>
    <w:rsid w:val="00DA61D9"/>
    <w:rsid w:val="00DA7121"/>
    <w:rsid w:val="00DA7784"/>
    <w:rsid w:val="00DB26E8"/>
    <w:rsid w:val="00DB33B4"/>
    <w:rsid w:val="00DB4946"/>
    <w:rsid w:val="00DB4A53"/>
    <w:rsid w:val="00DB5085"/>
    <w:rsid w:val="00DB572A"/>
    <w:rsid w:val="00DB76D5"/>
    <w:rsid w:val="00DB7830"/>
    <w:rsid w:val="00DC5376"/>
    <w:rsid w:val="00DC5BC7"/>
    <w:rsid w:val="00DC5C52"/>
    <w:rsid w:val="00DD0648"/>
    <w:rsid w:val="00DD12A3"/>
    <w:rsid w:val="00DD3DDE"/>
    <w:rsid w:val="00DD4A84"/>
    <w:rsid w:val="00DD4DBB"/>
    <w:rsid w:val="00DD5383"/>
    <w:rsid w:val="00DD67B5"/>
    <w:rsid w:val="00DD7DAD"/>
    <w:rsid w:val="00DE0985"/>
    <w:rsid w:val="00DE0BFA"/>
    <w:rsid w:val="00DE0D25"/>
    <w:rsid w:val="00DE4A75"/>
    <w:rsid w:val="00DE4EE8"/>
    <w:rsid w:val="00DE6AA3"/>
    <w:rsid w:val="00DE711A"/>
    <w:rsid w:val="00DE78A6"/>
    <w:rsid w:val="00DF325A"/>
    <w:rsid w:val="00DF70DD"/>
    <w:rsid w:val="00DF76DF"/>
    <w:rsid w:val="00DF7D2A"/>
    <w:rsid w:val="00E00D9E"/>
    <w:rsid w:val="00E02882"/>
    <w:rsid w:val="00E04254"/>
    <w:rsid w:val="00E05A64"/>
    <w:rsid w:val="00E06D1C"/>
    <w:rsid w:val="00E07556"/>
    <w:rsid w:val="00E100F1"/>
    <w:rsid w:val="00E172B7"/>
    <w:rsid w:val="00E176D5"/>
    <w:rsid w:val="00E2184D"/>
    <w:rsid w:val="00E221F4"/>
    <w:rsid w:val="00E222DF"/>
    <w:rsid w:val="00E22C48"/>
    <w:rsid w:val="00E25DC9"/>
    <w:rsid w:val="00E26DC7"/>
    <w:rsid w:val="00E274AE"/>
    <w:rsid w:val="00E30E71"/>
    <w:rsid w:val="00E31177"/>
    <w:rsid w:val="00E32287"/>
    <w:rsid w:val="00E3269D"/>
    <w:rsid w:val="00E346E1"/>
    <w:rsid w:val="00E41BA3"/>
    <w:rsid w:val="00E44115"/>
    <w:rsid w:val="00E448CE"/>
    <w:rsid w:val="00E4669E"/>
    <w:rsid w:val="00E46CBA"/>
    <w:rsid w:val="00E54CF0"/>
    <w:rsid w:val="00E55C98"/>
    <w:rsid w:val="00E56540"/>
    <w:rsid w:val="00E571F5"/>
    <w:rsid w:val="00E5777D"/>
    <w:rsid w:val="00E605E0"/>
    <w:rsid w:val="00E613D2"/>
    <w:rsid w:val="00E63610"/>
    <w:rsid w:val="00E64630"/>
    <w:rsid w:val="00E66961"/>
    <w:rsid w:val="00E66B3C"/>
    <w:rsid w:val="00E66DA8"/>
    <w:rsid w:val="00E66FFD"/>
    <w:rsid w:val="00E6765A"/>
    <w:rsid w:val="00E70568"/>
    <w:rsid w:val="00E73B60"/>
    <w:rsid w:val="00E74EE4"/>
    <w:rsid w:val="00E77DB4"/>
    <w:rsid w:val="00E82996"/>
    <w:rsid w:val="00E82B4F"/>
    <w:rsid w:val="00E82DB5"/>
    <w:rsid w:val="00E83F11"/>
    <w:rsid w:val="00E84217"/>
    <w:rsid w:val="00E849B5"/>
    <w:rsid w:val="00E87322"/>
    <w:rsid w:val="00E8779A"/>
    <w:rsid w:val="00E90DA4"/>
    <w:rsid w:val="00E93AB9"/>
    <w:rsid w:val="00E958CB"/>
    <w:rsid w:val="00E9787B"/>
    <w:rsid w:val="00EA1871"/>
    <w:rsid w:val="00EA29E2"/>
    <w:rsid w:val="00EA2C19"/>
    <w:rsid w:val="00EA78D1"/>
    <w:rsid w:val="00EB11C2"/>
    <w:rsid w:val="00EB1FAB"/>
    <w:rsid w:val="00EB1FE9"/>
    <w:rsid w:val="00EB20D4"/>
    <w:rsid w:val="00EC08CA"/>
    <w:rsid w:val="00EC0EE9"/>
    <w:rsid w:val="00EC1746"/>
    <w:rsid w:val="00EC1C05"/>
    <w:rsid w:val="00EC498B"/>
    <w:rsid w:val="00EC53DE"/>
    <w:rsid w:val="00EC5804"/>
    <w:rsid w:val="00EC7FE7"/>
    <w:rsid w:val="00ED0A8C"/>
    <w:rsid w:val="00ED2520"/>
    <w:rsid w:val="00ED5DD0"/>
    <w:rsid w:val="00ED71A5"/>
    <w:rsid w:val="00ED7499"/>
    <w:rsid w:val="00EE12C8"/>
    <w:rsid w:val="00EE3FD8"/>
    <w:rsid w:val="00EE5C19"/>
    <w:rsid w:val="00EE6A12"/>
    <w:rsid w:val="00EF0EEC"/>
    <w:rsid w:val="00EF19B5"/>
    <w:rsid w:val="00EF3D86"/>
    <w:rsid w:val="00EF3DA0"/>
    <w:rsid w:val="00EF5166"/>
    <w:rsid w:val="00EF622D"/>
    <w:rsid w:val="00F00153"/>
    <w:rsid w:val="00F004B6"/>
    <w:rsid w:val="00F00777"/>
    <w:rsid w:val="00F01925"/>
    <w:rsid w:val="00F02111"/>
    <w:rsid w:val="00F02D20"/>
    <w:rsid w:val="00F031F3"/>
    <w:rsid w:val="00F04CF7"/>
    <w:rsid w:val="00F11DF7"/>
    <w:rsid w:val="00F139EE"/>
    <w:rsid w:val="00F13B07"/>
    <w:rsid w:val="00F1455D"/>
    <w:rsid w:val="00F149FE"/>
    <w:rsid w:val="00F16FDA"/>
    <w:rsid w:val="00F20906"/>
    <w:rsid w:val="00F23261"/>
    <w:rsid w:val="00F23746"/>
    <w:rsid w:val="00F24133"/>
    <w:rsid w:val="00F2635D"/>
    <w:rsid w:val="00F327CE"/>
    <w:rsid w:val="00F3329C"/>
    <w:rsid w:val="00F333D7"/>
    <w:rsid w:val="00F349EC"/>
    <w:rsid w:val="00F3719A"/>
    <w:rsid w:val="00F417B4"/>
    <w:rsid w:val="00F42D3E"/>
    <w:rsid w:val="00F45348"/>
    <w:rsid w:val="00F54423"/>
    <w:rsid w:val="00F562C8"/>
    <w:rsid w:val="00F577E3"/>
    <w:rsid w:val="00F6036E"/>
    <w:rsid w:val="00F60A7A"/>
    <w:rsid w:val="00F617E1"/>
    <w:rsid w:val="00F64B8F"/>
    <w:rsid w:val="00F66DC0"/>
    <w:rsid w:val="00F7123F"/>
    <w:rsid w:val="00F716B1"/>
    <w:rsid w:val="00F732C8"/>
    <w:rsid w:val="00F736CC"/>
    <w:rsid w:val="00F75328"/>
    <w:rsid w:val="00F75995"/>
    <w:rsid w:val="00F765AB"/>
    <w:rsid w:val="00F77215"/>
    <w:rsid w:val="00F777C8"/>
    <w:rsid w:val="00F77B1B"/>
    <w:rsid w:val="00F80DA5"/>
    <w:rsid w:val="00F82589"/>
    <w:rsid w:val="00F82DE9"/>
    <w:rsid w:val="00F849FF"/>
    <w:rsid w:val="00F9034F"/>
    <w:rsid w:val="00F91617"/>
    <w:rsid w:val="00F925DF"/>
    <w:rsid w:val="00F95AB8"/>
    <w:rsid w:val="00F97EBA"/>
    <w:rsid w:val="00FA0F58"/>
    <w:rsid w:val="00FA164D"/>
    <w:rsid w:val="00FA18A7"/>
    <w:rsid w:val="00FA3008"/>
    <w:rsid w:val="00FA4961"/>
    <w:rsid w:val="00FA4B75"/>
    <w:rsid w:val="00FB0431"/>
    <w:rsid w:val="00FB0B70"/>
    <w:rsid w:val="00FB1A06"/>
    <w:rsid w:val="00FB1DFD"/>
    <w:rsid w:val="00FB2D51"/>
    <w:rsid w:val="00FB2F9B"/>
    <w:rsid w:val="00FB5EDB"/>
    <w:rsid w:val="00FB79A8"/>
    <w:rsid w:val="00FB7ED8"/>
    <w:rsid w:val="00FC190B"/>
    <w:rsid w:val="00FC273F"/>
    <w:rsid w:val="00FC2F24"/>
    <w:rsid w:val="00FC3D5F"/>
    <w:rsid w:val="00FC549D"/>
    <w:rsid w:val="00FC60AA"/>
    <w:rsid w:val="00FC6293"/>
    <w:rsid w:val="00FC6D60"/>
    <w:rsid w:val="00FD13C4"/>
    <w:rsid w:val="00FD298B"/>
    <w:rsid w:val="00FD510E"/>
    <w:rsid w:val="00FD6464"/>
    <w:rsid w:val="00FD6856"/>
    <w:rsid w:val="00FD6A57"/>
    <w:rsid w:val="00FE0FC2"/>
    <w:rsid w:val="00FE2B0D"/>
    <w:rsid w:val="00FE3E80"/>
    <w:rsid w:val="00FF0A70"/>
    <w:rsid w:val="00FF12D2"/>
    <w:rsid w:val="00FF1F33"/>
    <w:rsid w:val="00FF2E80"/>
    <w:rsid w:val="00FF4881"/>
    <w:rsid w:val="00FF5DA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2EE0"/>
  </w:style>
  <w:style w:type="paragraph" w:customStyle="1" w:styleId="yiv6005534721msonormal">
    <w:name w:val="yiv6005534721msonormal"/>
    <w:basedOn w:val="Normal"/>
    <w:rsid w:val="0099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B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60"/>
  </w:style>
  <w:style w:type="paragraph" w:styleId="Footer">
    <w:name w:val="footer"/>
    <w:basedOn w:val="Normal"/>
    <w:link w:val="FooterChar"/>
    <w:uiPriority w:val="99"/>
    <w:unhideWhenUsed/>
    <w:rsid w:val="00E73B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60"/>
  </w:style>
  <w:style w:type="character" w:customStyle="1" w:styleId="Heading2Char">
    <w:name w:val="Heading 2 Char"/>
    <w:basedOn w:val="DefaultParagraphFont"/>
    <w:link w:val="Heading2"/>
    <w:uiPriority w:val="9"/>
    <w:rsid w:val="00A51F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1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18"/>
    <w:rPr>
      <w:rFonts w:ascii="Segoe UI" w:hAnsi="Segoe UI" w:cs="Segoe UI"/>
      <w:sz w:val="18"/>
      <w:szCs w:val="18"/>
    </w:rPr>
  </w:style>
  <w:style w:type="character" w:customStyle="1" w:styleId="yiv7809531726">
    <w:name w:val="yiv7809531726"/>
    <w:basedOn w:val="DefaultParagraphFont"/>
    <w:rsid w:val="0063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2EE0"/>
  </w:style>
  <w:style w:type="paragraph" w:customStyle="1" w:styleId="yiv6005534721msonormal">
    <w:name w:val="yiv6005534721msonormal"/>
    <w:basedOn w:val="Normal"/>
    <w:rsid w:val="0099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B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60"/>
  </w:style>
  <w:style w:type="paragraph" w:styleId="Footer">
    <w:name w:val="footer"/>
    <w:basedOn w:val="Normal"/>
    <w:link w:val="FooterChar"/>
    <w:uiPriority w:val="99"/>
    <w:unhideWhenUsed/>
    <w:rsid w:val="00E73B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60"/>
  </w:style>
  <w:style w:type="character" w:customStyle="1" w:styleId="Heading2Char">
    <w:name w:val="Heading 2 Char"/>
    <w:basedOn w:val="DefaultParagraphFont"/>
    <w:link w:val="Heading2"/>
    <w:uiPriority w:val="9"/>
    <w:rsid w:val="00A51F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1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18"/>
    <w:rPr>
      <w:rFonts w:ascii="Segoe UI" w:hAnsi="Segoe UI" w:cs="Segoe UI"/>
      <w:sz w:val="18"/>
      <w:szCs w:val="18"/>
    </w:rPr>
  </w:style>
  <w:style w:type="character" w:customStyle="1" w:styleId="yiv7809531726">
    <w:name w:val="yiv7809531726"/>
    <w:basedOn w:val="DefaultParagraphFont"/>
    <w:rsid w:val="0063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9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8179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7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3649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5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6098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94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864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6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09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6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102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8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Cohen</dc:creator>
  <cp:lastModifiedBy>Administrator</cp:lastModifiedBy>
  <cp:revision>2</cp:revision>
  <cp:lastPrinted>2015-10-05T10:27:00Z</cp:lastPrinted>
  <dcterms:created xsi:type="dcterms:W3CDTF">2016-10-17T11:54:00Z</dcterms:created>
  <dcterms:modified xsi:type="dcterms:W3CDTF">2016-10-17T11:54:00Z</dcterms:modified>
</cp:coreProperties>
</file>